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8C" w:rsidRPr="00357CEC" w:rsidRDefault="001B1E8C" w:rsidP="00133881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</w:pPr>
    </w:p>
    <w:p w:rsidR="001B1E8C" w:rsidRPr="00357CEC" w:rsidRDefault="008C5FEB" w:rsidP="001B1E8C">
      <w:pPr>
        <w:jc w:val="right"/>
        <w:rPr>
          <w:rFonts w:ascii="Times New Roman" w:hAnsi="Times New Roman" w:cs="Times New Roman"/>
          <w:b/>
          <w:i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b/>
          <w:i/>
          <w:color w:val="4A4A4A"/>
          <w:sz w:val="26"/>
          <w:szCs w:val="26"/>
          <w:shd w:val="clear" w:color="auto" w:fill="FFFFFF"/>
        </w:rPr>
        <w:t xml:space="preserve">Е.В. </w:t>
      </w:r>
      <w:proofErr w:type="spellStart"/>
      <w:r w:rsidRPr="00357CEC">
        <w:rPr>
          <w:rFonts w:ascii="Times New Roman" w:hAnsi="Times New Roman" w:cs="Times New Roman"/>
          <w:b/>
          <w:i/>
          <w:color w:val="4A4A4A"/>
          <w:sz w:val="26"/>
          <w:szCs w:val="26"/>
          <w:shd w:val="clear" w:color="auto" w:fill="FFFFFF"/>
        </w:rPr>
        <w:t>Щекотин</w:t>
      </w:r>
      <w:proofErr w:type="spellEnd"/>
    </w:p>
    <w:p w:rsidR="001B1E8C" w:rsidRPr="00357CEC" w:rsidRDefault="008C5FEB" w:rsidP="001B1E8C">
      <w:pPr>
        <w:jc w:val="right"/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  <w:t>к.т.н., доцент</w:t>
      </w:r>
    </w:p>
    <w:p w:rsidR="001B1E8C" w:rsidRPr="00357CEC" w:rsidRDefault="001B1E8C" w:rsidP="001B1E8C">
      <w:pPr>
        <w:jc w:val="right"/>
        <w:rPr>
          <w:rFonts w:ascii="Times New Roman" w:hAnsi="Times New Roman" w:cs="Times New Roman"/>
          <w:b/>
          <w:i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b/>
          <w:i/>
          <w:color w:val="4A4A4A"/>
          <w:sz w:val="26"/>
          <w:szCs w:val="26"/>
          <w:shd w:val="clear" w:color="auto" w:fill="FFFFFF"/>
        </w:rPr>
        <w:t>А.Д. Звягин</w:t>
      </w:r>
    </w:p>
    <w:p w:rsidR="001B1E8C" w:rsidRPr="00357CEC" w:rsidRDefault="001B1E8C" w:rsidP="001B1E8C">
      <w:pPr>
        <w:jc w:val="right"/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  <w:t>Студент группы: СТ-221</w:t>
      </w:r>
    </w:p>
    <w:p w:rsidR="001B1E8C" w:rsidRPr="00357CEC" w:rsidRDefault="001B1E8C" w:rsidP="001B1E8C">
      <w:pPr>
        <w:jc w:val="right"/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  <w:t>«</w:t>
      </w:r>
      <w:proofErr w:type="spellStart"/>
      <w:r w:rsidRPr="00357CEC"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  <w:t>Сибирсокого</w:t>
      </w:r>
      <w:proofErr w:type="spellEnd"/>
      <w:r w:rsidRPr="00357CEC"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  <w:t xml:space="preserve"> Государственного Университета</w:t>
      </w:r>
    </w:p>
    <w:p w:rsidR="001B1E8C" w:rsidRPr="00357CEC" w:rsidRDefault="001B1E8C" w:rsidP="001B1E8C">
      <w:pPr>
        <w:jc w:val="right"/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  <w:t>Водного Транспорта»</w:t>
      </w:r>
    </w:p>
    <w:p w:rsidR="00767479" w:rsidRPr="00803BF2" w:rsidRDefault="00767479" w:rsidP="001B1E8C">
      <w:pPr>
        <w:jc w:val="right"/>
        <w:rPr>
          <w:rFonts w:ascii="Times New Roman" w:hAnsi="Times New Roman" w:cs="Times New Roman"/>
          <w:i/>
          <w:color w:val="4A4A4A"/>
          <w:sz w:val="24"/>
          <w:szCs w:val="24"/>
          <w:shd w:val="clear" w:color="auto" w:fill="FFFFFF"/>
        </w:rPr>
      </w:pPr>
      <w:r w:rsidRPr="00357CEC">
        <w:rPr>
          <w:rFonts w:ascii="Times New Roman" w:hAnsi="Times New Roman" w:cs="Times New Roman"/>
          <w:i/>
          <w:color w:val="4A4A4A"/>
          <w:sz w:val="26"/>
          <w:szCs w:val="26"/>
          <w:shd w:val="clear" w:color="auto" w:fill="FFFFFF"/>
        </w:rPr>
        <w:t>Г. Новосибирск, Российская Федерация</w:t>
      </w:r>
    </w:p>
    <w:p w:rsidR="00767479" w:rsidRPr="00803BF2" w:rsidRDefault="00767479" w:rsidP="00767479">
      <w:pPr>
        <w:jc w:val="center"/>
        <w:rPr>
          <w:rFonts w:ascii="Times New Roman" w:hAnsi="Times New Roman" w:cs="Times New Roman"/>
          <w:b/>
          <w:i/>
          <w:color w:val="4A4A4A"/>
          <w:sz w:val="24"/>
          <w:szCs w:val="24"/>
          <w:shd w:val="clear" w:color="auto" w:fill="FFFFFF"/>
        </w:rPr>
      </w:pPr>
    </w:p>
    <w:p w:rsidR="00767479" w:rsidRPr="00803BF2" w:rsidRDefault="00767479" w:rsidP="00803BF2">
      <w:pPr>
        <w:jc w:val="center"/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</w:pPr>
      <w:r w:rsidRP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>Управление технологиями в сфере маркетинга</w:t>
      </w:r>
    </w:p>
    <w:p w:rsidR="00767479" w:rsidRPr="00803BF2" w:rsidRDefault="00767479" w:rsidP="00803BF2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803BF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Введение</w:t>
      </w:r>
    </w:p>
    <w:p w:rsidR="00EF73D2" w:rsidRPr="00803BF2" w:rsidRDefault="00786072" w:rsidP="00803BF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>В последние десятилетия маркетинговая сфера претерпела значительные изменения под влиянием быстро развивающихся технологий. Технологии стали неотъемлемой частью практик и стратегий маркетинговых отделов в организациях различных отраслей. Управление техноло</w:t>
      </w:r>
      <w:r w:rsid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>гиями в сфере маркетинга стало</w:t>
      </w:r>
      <w:r w:rsid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ab/>
      </w:r>
      <w:r w:rsidRP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>основопола</w:t>
      </w:r>
      <w:r w:rsid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 xml:space="preserve">гающей задачей для эффективного </w:t>
      </w:r>
      <w:r w:rsidRP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>функционирования и конкурентоспособности компаний.</w:t>
      </w:r>
      <w:r w:rsid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 xml:space="preserve"> </w:t>
      </w:r>
      <w:r w:rsidRPr="00803BF2">
        <w:rPr>
          <w:rFonts w:ascii="Times New Roman" w:hAnsi="Times New Roman" w:cs="Times New Roman"/>
          <w:b/>
          <w:i/>
          <w:color w:val="4A4A4A"/>
          <w:sz w:val="32"/>
          <w:szCs w:val="32"/>
          <w:shd w:val="clear" w:color="auto" w:fill="FFFFFF"/>
        </w:rPr>
        <w:t>Основой исследования являются теоретические основы управления технологиями, а также результаты эмпирических исследований в области маркетинга, проведенных на примере различных компаний и рынков. Ожидается, что результаты исследования позволят выявить наиболее эффективные подходы и методы управления технологиями в маркетинге, а также предложить практические рекомендации для компаний в выборе и использовании технологий в своей маркетинговой стратегии.</w:t>
      </w:r>
    </w:p>
    <w:p w:rsidR="00803BF2" w:rsidRDefault="00803BF2" w:rsidP="00133881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803BF2" w:rsidRDefault="00803BF2" w:rsidP="00133881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803BF2" w:rsidRDefault="00803BF2" w:rsidP="00133881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8B6415" w:rsidRDefault="00133881" w:rsidP="00133881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lastRenderedPageBreak/>
        <w:t>Управление технологиями в сфере маркетинга является важной составной частью успешного развития современных компаний. В условиях быстрого технологического прогресса и постоянных изменений в предпочтениях потребителей, эффективное использование инновационных инструментов и программных решений становится неотъемлемым элементом стратегии маркетинга.</w:t>
      </w:r>
    </w:p>
    <w:p w:rsidR="001B1E8C" w:rsidRPr="008B6415" w:rsidRDefault="00133881" w:rsidP="008B6415">
      <w:pPr>
        <w:rPr>
          <w:sz w:val="24"/>
          <w:szCs w:val="24"/>
          <w:shd w:val="clear" w:color="auto" w:fill="FFFFFF"/>
        </w:rPr>
      </w:pPr>
      <w:r w:rsidRPr="008B6415">
        <w:rPr>
          <w:rStyle w:val="10"/>
          <w:rFonts w:ascii="Times New Roman" w:hAnsi="Times New Roman" w:cs="Times New Roman"/>
          <w:color w:val="auto"/>
          <w:sz w:val="32"/>
          <w:szCs w:val="32"/>
        </w:rPr>
        <w:t>Основная задача управления технологиями в маркетинге</w:t>
      </w:r>
      <w:r w:rsidRPr="008B6415">
        <w:rPr>
          <w:rStyle w:val="10"/>
          <w:rFonts w:ascii="Times New Roman" w:hAnsi="Times New Roman" w:cs="Times New Roman"/>
        </w:rPr>
        <w:t xml:space="preserve"> </w:t>
      </w:r>
    </w:p>
    <w:p w:rsidR="001B1E8C" w:rsidRPr="00357CEC" w:rsidRDefault="001B1E8C" w:rsidP="00133881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Основная задача управления технологиями в маркетинге заключается в оптимизации и эффективном использовании различных технологических инструментов и платформ для достижения маркетинговых целей компании.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1. Выбор и внедрение подходящих маркетинговых технологий: Управление технологиями в маркетинге начинается с выбора и внедрения наиболее подходящих инструментов и программного обеспечения для выполнения маркетинговых задач. Это может включать в себя CRM-системы, автоматизацию маркетинговых процессов, системы управления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контентом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, аналитические платформы и другие.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2. Интеграция и консолидация данных: Управление технологиями в маркетинге предполагает интеграцию данных из разных источников, таких как CRM, социальные сети,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веб-аналитика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и другие. Цель состоит в том, чтобы получить полное представление о клиентах, их предпочтениях и поведении, чтобы создать более персонализированные и эффективные маркетинговые кампании.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3. Автоматизация и оптимизация маркетинговых процессов: Технологии маркетинга позволяют автоматизировать и оптимизировать различные маркетинговые процессы, такие как генерация потенциальных клиентов, email-маркетинг, управление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контентом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и анализ эффективности кампаний. Это помогает снизить затраты на ресурсы и повысить производительность и охват маркетинга.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4. Анализ и отчетность: Управление технологиями в маркетинге также включает в себя использование аналитических платформ для отслеживания и измерения эффективности маркетинговых кампаний. Это позволяет выявить тренды, определить успешные и неуспешные стратегии, а также принять более обоснованные решения на основе данных.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5. Инновации и следование трендам: Управление технологиями в маркетинге должно быть ориентировано на постоянное внедрение новых инноваций и следование текущим маркетинговым трендам. Это поможет компании быть конкурентоспособной и эффективно привлекать и удерживать клиентов.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lastRenderedPageBreak/>
        <w:t xml:space="preserve">В целом, основная задача управления технологиями в маркетинге состоит в обеспечении максимально эффективного использования технологических инструментов для достижения маркетинговых целей и повышения конкурентоспособности компании. </w:t>
      </w:r>
    </w:p>
    <w:p w:rsidR="00767479" w:rsidRPr="00803BF2" w:rsidRDefault="00133881" w:rsidP="00133881">
      <w:pPr>
        <w:rPr>
          <w:rFonts w:ascii="Times New Roman" w:hAnsi="Times New Roman" w:cs="Times New Roman"/>
          <w:color w:val="4A4A4A"/>
          <w:sz w:val="32"/>
          <w:szCs w:val="32"/>
          <w:shd w:val="clear" w:color="auto" w:fill="FFFFFF"/>
        </w:rPr>
      </w:pPr>
      <w:r w:rsidRPr="00803BF2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  <w:t>Цифровые инструменты технологий в маркетинге</w:t>
      </w:r>
      <w:r w:rsidR="007C63DE" w:rsidRPr="00803BF2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  <w:t xml:space="preserve"> является:</w:t>
      </w:r>
    </w:p>
    <w:p w:rsidR="00767479" w:rsidRDefault="00767479" w:rsidP="00133881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</w:pP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Цифровые инструменты технологий играют ключевую роль в современном маркетинге и позволяют компаниям эффективно привлекать, взаимодействовать и удерживать клиентов. Некоторые из наиболее популярных цифровых инструментов в маркетинге включают: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1. Социальные сети: платформы, такие как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Facebook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,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Instagram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,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Twitter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и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LinkedIn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, позволяют компаниям привлекать и взаимодействовать с аудиторией, размещая рекламу, создавая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и участвуя в диалоге.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2. Поисковая оптимизация (SEO): SEO-инструменты помогают компаниям оптимизировать свой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веб-контент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для поисковых систем, чтобы его легче найти и предложить пользователю.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3. Электронная почта и маркетинг автоматизации: инструменты автоматизации маркетинга позволяют отправлять персонализированные сообщения по электронной почте, управлять рассылками и анализировать результаты.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4. Реклама в Интернете: платформы, такие как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Google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Ads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и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Яндекс.Direct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, предоставляют возможность размещать рекламу в поисковых системах, на сайтах партнеров и в социальных сетях.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5. Аналитика и отчетность: цифровые инструменты аналитики помогают компаниям отслеживать и анализировать данные о посетителях сайта, конверсиях, отзывах клиентов и других ключевых показателях эффективности.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6.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Контент-маркетинг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: цифровые инструменты, такие как </w:t>
      </w:r>
      <w:proofErr w:type="gram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платформы</w:t>
      </w:r>
      <w:proofErr w:type="gram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для создания видео,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блогов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и графического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контента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, позволяют разрабатывать и распространять ценный и привлекательный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для привлечения и удержания клиентов.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7. Мобильный маркетинг: мобильные приложения, мобильные сайты и SMS-рассылки позволяют компаниям свободно взаимодействовать с аудиторией через мобильные устройства.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Эти инструменты помогают </w:t>
      </w:r>
      <w:proofErr w:type="spellStart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маркетологам</w:t>
      </w:r>
      <w:proofErr w:type="spellEnd"/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легче достигать своих целей, измерять эффективность своих действий и создавать более персонализированные и релевантные для аудитории сообщения. </w:t>
      </w:r>
    </w:p>
    <w:p w:rsidR="004B40F6" w:rsidRDefault="008E689A" w:rsidP="008E689A">
      <w:pP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</w:pPr>
      <w:r w:rsidRPr="008E689A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  <w:lastRenderedPageBreak/>
        <w:t>Роль технологий в современном маркетинге.</w:t>
      </w:r>
    </w:p>
    <w:p w:rsidR="008E689A" w:rsidRPr="008E689A" w:rsidRDefault="008E689A" w:rsidP="008E689A">
      <w:pPr>
        <w:rPr>
          <w:rFonts w:ascii="Times New Roman" w:hAnsi="Times New Roman" w:cs="Times New Roman"/>
          <w:b/>
          <w:sz w:val="32"/>
          <w:szCs w:val="32"/>
        </w:rPr>
      </w:pPr>
      <w:r w:rsidRPr="008E689A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  <w:t xml:space="preserve"> </w:t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>Описать, как технологии влияют на маркетинговые стратегии и тактики, а также как они изменяют взаимодействие с клиентами.</w:t>
      </w:r>
    </w:p>
    <w:p w:rsidR="008E689A" w:rsidRDefault="008E689A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Технологии играют огромную роль в современном маркетинге и имеют существенное влияние на маркетинговые стратегии и тактики, а также на взаимодействие с клиентами.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Одним из главных способов, которыми технологии влияют на маркетинговую стратегию, является возможность более точного определения целевой аудитории. С развитием технологий появилась возможность собирать и анализировать огромные объемы данных о поведении и предпочтениях клиентов. Это позволяет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маркетологам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лучше понять свою аудиторию, определить их основные потребности и настроения, а также разработать более персонализированные маркетинговые кампании.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Технологии также изменяют тактики маркетинга. Они предоставляют огромные возможности в области цифрового маркетинга, таких как контекстная и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программатическая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реклама, электронная почта, социальные сети и т. д. Компании могут использовать эти инструменты для привлечения внимания к своему продукту или услуге, улучшения узнаваемости бренда и установления долгосрочных отношений с клиентами.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Более того, технологии также изменяют взаимодействие с клиентами. Они создают новые возможности для коммуникации и взаимодействия с клиентами через различные платформы и каналы. Например, компании могут устанавливать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чат-боты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на </w:t>
      </w:r>
      <w:proofErr w:type="gram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своих</w:t>
      </w:r>
      <w:proofErr w:type="gram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веб-сайтах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или социальных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медиа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, чтобы предоставить клиентам мгновенную поддержку или ответить на их вопросы. Технологии также позволяют вести эффективный мониторинг социальных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медиа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 отслеживать общественное мнение о бренде или продукте, что позволяет компаниям быстро реагировать на отзывы и комментарии клиентов.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Наконец, технологии вносят важные изменения в маркетинговые стратегии и тактики через использование аналитики и машинного обучения. С помощью аналитики данных компании могут более точно измерять эффективность своих маркетинговых кампаний и определять, какие стратегии и тактики работают лучше всего. Машинное обучение позволяет автоматизировать определенные процессы в маркетинге, как например,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персонализации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контента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или рекомендации продуктов, что помогает улучшить взаимодействие с клиентами и повысить эффективность маркетинговых усилий.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Таким образом, технологии имеют значительное влияние на маркетинговые стратегии и тактики, а также изменяют взаимодействие с клиентами. Они предоставляют новые возможности для анализа данных, цифрового маркетинга, коммуникации с клиентами и автоматизации процессов, что помогает компаниям лучше понять и удовлетворить потребности своих клиентов и достичь маркетинговых целей.</w:t>
      </w:r>
    </w:p>
    <w:p w:rsidR="00581CAA" w:rsidRDefault="00581CAA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581CAA" w:rsidRDefault="00581CAA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4B40F6" w:rsidRDefault="008E689A" w:rsidP="008E689A">
      <w:pP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</w:pPr>
      <w:r w:rsidRPr="008E689A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  <w:lastRenderedPageBreak/>
        <w:t xml:space="preserve">Применение технологий в сегментировании и анализе рынка. </w:t>
      </w:r>
    </w:p>
    <w:p w:rsidR="008E689A" w:rsidRPr="004B40F6" w:rsidRDefault="008E689A" w:rsidP="008E689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</w:pP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 xml:space="preserve">Обратить внимание на возможности использования алгоритмов машинного обучения и </w:t>
      </w:r>
      <w:proofErr w:type="spellStart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>Big</w:t>
      </w:r>
      <w:proofErr w:type="spellEnd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 xml:space="preserve"> </w:t>
      </w:r>
      <w:proofErr w:type="spellStart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>Data</w:t>
      </w:r>
      <w:proofErr w:type="spellEnd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 xml:space="preserve"> для более точной и детальной сегментации рынка и прогнозирования потребностей потребителей.</w:t>
      </w:r>
    </w:p>
    <w:p w:rsidR="008E689A" w:rsidRDefault="008E689A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Применение технологий в сегментировании и анализе рынка играет важную роль в развитии бизнеса и принятии стратегических решений. Использование алгоритмов машинного обучения и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Big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Data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позволяет создать более точные и детальные сегменты рынка и предсказать потребности потребителей.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Одним из главных преимуществ использования алгоритмов машинного обучения и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Big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Data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является способность обрабатывать и анализировать большие объемы данных. Это позволяет выявлять скрытые закономерности и тенденции на рынке, которые могут быть незаметны при традиционных методах анализа. 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С помощью алгоритмов машинного обучения можно провести кластерный анализ, который позволяет группировать потребителей и предоставлять более персонализированные предложения и услуги. Например, на основе информации о покупках, интересах и предпочтениях клиентов можно выделить различные сегменты рынка, такие как "ценители моды", "спортивные энтузиасты" или "любители искусства". Это позволяет более точно нацелить маркетинговые активности и разработать индивидуальные предложения.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Кроме того, алгоритмы машинного обучения могут быть использованы для прогнозирования потребностей потребителей. На основе анализа исторических данных о покупках и поведении клиентов можно выявить тенденции и предсказать будущие потребности. Например, на основе анализа покупок клиентов можно предугадывать, когда им может понадобиться повторная покупка или какие товары будут интересны в будущем.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Однако для эффективного использования алгоритмов машинного обучения и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Big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Data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необходимо иметь достаточно качественные и объемные данные. Также важно учитывать этические и правовые аспекты при сборе, анализе и использовании данных потребителей.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Итак, применение технологий в сегментировании и анализе рынка, таких как алгоритмы машинного обучения и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Big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Data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, позволяет более точно и детально определить сегменты рынка и прогнозировать потребности потребителей. Это дает возможность бизнесу нацелить свои маркетинговые и стратегические действия, улучшить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персонализацию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 повысить конкурентоспособность.</w:t>
      </w:r>
    </w:p>
    <w:p w:rsidR="004B40F6" w:rsidRDefault="008E689A" w:rsidP="008E689A">
      <w:pP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</w:pPr>
      <w:r w:rsidRPr="008E689A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  <w:t>Технологии в процессе формирования маркетингового предложения.</w:t>
      </w:r>
    </w:p>
    <w:p w:rsidR="008E689A" w:rsidRPr="004B40F6" w:rsidRDefault="008E689A" w:rsidP="008E689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</w:pP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 xml:space="preserve"> Рассмотреть различные средства коммуникации и взаимодействия с клиентами, такие как мобильные приложения, социальные сети, интерактивные платформы и т.д., и описать их влияние на формирование и продвижение товаров и услуг.</w:t>
      </w:r>
    </w:p>
    <w:p w:rsidR="008E689A" w:rsidRDefault="008E689A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lastRenderedPageBreak/>
        <w:t>Технологии играют существенную роль в современном маркетинге, особенно в формировании и продвижении товаров и услуг. Рассмотрим влияние различных средств коммуникации и взаимодействия с клиентами на этот процесс: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1. Мобильные приложения: 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Мобильные приложения стали незаменимым инструментом для взаимодействия с клиентами. Они позволяют предоставлять персонализированные предложения, отправлять уведомления о новых акциях и скидках, предлагать интересные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 т.д. Приложения также позволяют покупателям совершать покупки прямо с мобильных устройств, что увеличивает удобство и доступность товаров и услуг.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2. Социальные сети: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Социальные сети стали мощной платформой для продвижения товаров и услуг. Они позволяют компаниям установить прямую связь с клиентами, получать обратную связь и проводить исследования мнений и предпочтений потребителей. Социальные сети также позволяют размещать рекламу и проводить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таргетированные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рекламные кампании, основываясь на интересах и демографической информации пользователей.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3. Интерактивные платформы: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Интерактивные платформы, такие как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веб-сайты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или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онлайн-магазины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, позволяют клиентам получать доступ к информации о товарах и услугах, оставлять отзывы и рейтинги, задавать вопросы и получать ответы, сравнивать продукты и т.д. Это позволяет создать более глубокое взаимодействие с клиентами, увеличить уровень доверия и удовлетворенности.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4. Виртуальная реальность и дополненная реальность: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С использованием виртуальной или дополненной реальности компании имеют возможность создавать уникальные и неповторимые впечатления для клиентов. Например, виртуальные </w:t>
      </w:r>
      <w:proofErr w:type="spellStart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шоу-румы</w:t>
      </w:r>
      <w:proofErr w:type="spellEnd"/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позволяют покупателям примерить товары или лично участвовать в презентации и демонстрации продуктов и услуг.</w:t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8E689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В целом, эти технологические средства коммуникации и взаимодействия с клиентами помогают компаниям эффективно достигать своей целевой аудитории, устанавливать доверительные отношения с клиентами, оптимизировать взаимодействие и повышать уровень удовлетворенности клиентов. Они также позволяют компаниям получать ценную информацию о потребителях и принимать более точные маркетинговые решения для продвижения товаров и услуг.</w:t>
      </w:r>
    </w:p>
    <w:p w:rsidR="004B40F6" w:rsidRDefault="008E689A" w:rsidP="008E689A">
      <w:pP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</w:pPr>
      <w:r w:rsidRPr="008E689A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  <w:t>Преимущества цифрового маркетинга.</w:t>
      </w:r>
    </w:p>
    <w:p w:rsidR="008E689A" w:rsidRPr="004B40F6" w:rsidRDefault="008E689A" w:rsidP="008E689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</w:pP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Рассмотреть основные инструменты цифрового маркетинга, такие как контекстная реклама, SEO-оптимизация, мобильный маркетинг и другие, и описать их преимущества в сравнении с традиционными методами маркетинга.</w:t>
      </w:r>
    </w:p>
    <w:p w:rsidR="008E689A" w:rsidRDefault="008E689A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Цифровой маркетинг предлагает ряд преимуществ по сравнению с традиционными методами маркетинга, такими как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принтовая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реклама или телевизионная реклама. </w:t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lastRenderedPageBreak/>
        <w:t>Основные инструменты цифрового маркетинга, такие как контекстная реклама, SEO-оптимизация, мобильный маркетинг и другие, имеют следующие преимущества: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1. Фокусировка на целевой аудитории: Цифровой маркетинг позволяет точно определить и достичь определенной группы потребителей, используя данные о предпочтениях и поведении пользователей в Интернете. Например, контекстная реклама может быть направлена на показ рекламы только тем пользователям, которые проявляют интерес к определенной тематике. Таким образом, вместо рассылки рекламы широкой аудитории можно достичь более высокой эффективности, нацелившись на конкретных потребителей.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2. Измеримость результатов: Цифровой маркетинг предоставляет возможность точно измерить результаты рекламных кампаний, используя различные аналитические инструменты. Это позволяет более точно оценивать эффективность рекламных активностей и вносить необходимые корректировки.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3. Большая гибкость и быстрая реакция: В цифровом маркетинге можно быстро изменить, оптимизировать или перенастроить рекламные кампании в соответствии с изменениями рынка или запросами потребителей. Например,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контетсная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реклама позволяет быстро изменить текст, изображение или целевую аудиторию объявлений, что значительно повышает гибкость рекламодателя и его способность принимать оперативные решения.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4. Более низкая стоимость: Цифровой маркетинг часто оказывается более экономичным в сравнении с традиционными методами. Например, контекстная реклама позволяет платить только за фактический клик пользователя по рекламе, а не за ее показ. Таким образом, рекламодатели получают больше контроля над своими расходами и могут более эффективно использовать свой бюджет.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5. Возможность взаимодействия и обратной связи: Цифровой маркетинг предоставляет возможность непосредственного взаимодействия с потребителями через социальные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медиа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, комментарии, чаты и другие инструменты коммуникации. Это создает повышенную возможность для компании получать обратную связь от потребителей, лояльность, и собирать данные для дальнейшего улучшения своих продуктов и услуг.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Цифровой маркетинг предлагает множество преимуществ, которые делают его более эффективным и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таргетированным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по сравнению с традиционными методами. Однако, оптимальная успешность маркетинговых кампаний обычно достигается с помощью комплексного подхода, используя как цифровые, так и традиционные инструменты маркетинга.</w:t>
      </w:r>
    </w:p>
    <w:p w:rsidR="004B40F6" w:rsidRDefault="00391C6A" w:rsidP="008E689A">
      <w:pP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</w:pPr>
      <w:r w:rsidRPr="00391C6A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  <w:t xml:space="preserve">Использование искусственного интеллекта и автоматизации в маркетинге. </w:t>
      </w:r>
    </w:p>
    <w:p w:rsidR="00391C6A" w:rsidRPr="004B40F6" w:rsidRDefault="00391C6A" w:rsidP="008E689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</w:pP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 xml:space="preserve">Описать примеры применения автоматизированных систем управления рекламой, подбора </w:t>
      </w:r>
      <w:proofErr w:type="spellStart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>контента</w:t>
      </w:r>
      <w:proofErr w:type="spellEnd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 xml:space="preserve"> и </w:t>
      </w:r>
      <w:proofErr w:type="spellStart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>персонализации</w:t>
      </w:r>
      <w:proofErr w:type="spellEnd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 xml:space="preserve"> коммуникаций для увеличения эффективности маркетинговых кампаний.</w:t>
      </w:r>
    </w:p>
    <w:p w:rsidR="00391C6A" w:rsidRDefault="00391C6A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lastRenderedPageBreak/>
        <w:t xml:space="preserve">Искусственный интеллект (ИИ) и автоматизация играют все более важную роль в различных аспектах маркетинга. От автоматизации систем управления рекламой до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персонализации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коммуникаций, эти технологии позволяют повысить эффективность маркетинговых кампаний и оптимизировать затраты. 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Одним из примеров применения автоматизированных систем управления рекламой является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программатическая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реклама. С помощью ИИ и алгоритмов, программа может автоматически закупать рекламное пространство на основе заданных критериев, таких как целевая аудитория, географическое расположение и бюджет. Это позволяет компании оптимизировать свои рекламные расходы и максимизировать результативность рекламных кампаний.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Второй пример -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персонализация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контента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 коммуникаций. Используя ИИ и автоматические системы аналитики, компании могут сегментировать свою аудиторию и предоставлять </w:t>
      </w:r>
      <w:proofErr w:type="gram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персонализированный</w:t>
      </w:r>
      <w:proofErr w:type="gram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 рекомендации. Например, покупатель, который проявлял интерес к определенным продуктам на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веб-сайте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компании, может получить персонализированные предложения или рекомендации на основе его предыдущих действий. Это увеличивает вероятность, что клиент сделает покупку и повышает общую эффективность маркетинговой коммуникации.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Третий пример связан с автоматизацией процесса управления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контентом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. Для компаний </w:t>
      </w:r>
      <w:proofErr w:type="gram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со</w:t>
      </w:r>
      <w:proofErr w:type="gram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множеством каналов и сайтов автоматизация процесса управления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контентом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помогает сохранять единый стиль и качество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контента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, а также оптимизировать его распределение. Системы автоматизации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контента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могут использовать ИИ для анализа данных и предлагать соответствующий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для каждого канала и контрагента, учитывая его предпочтения и поведение.</w:t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В целом, автоматизация и использование ИИ имеют большой потенциал для улучшения эффективности маркетинговых кампаний. Они позволяют оптимизировать процессы, принимать решения на основе данных и предоставлять более персонализированный и релевантный </w:t>
      </w:r>
      <w:proofErr w:type="spellStart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контент</w:t>
      </w:r>
      <w:proofErr w:type="spellEnd"/>
      <w:r w:rsidRPr="00391C6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, что в свою очередь повышает эффективность маркетинга и взаимодействия с клиентами.</w:t>
      </w:r>
    </w:p>
    <w:p w:rsidR="004B40F6" w:rsidRDefault="00391C6A" w:rsidP="008E689A">
      <w:pP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</w:pPr>
      <w:r w:rsidRPr="00391C6A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  <w:t xml:space="preserve">Анализ данных и машинное обучение в маркетинге. </w:t>
      </w:r>
    </w:p>
    <w:p w:rsidR="00391C6A" w:rsidRPr="004B40F6" w:rsidRDefault="00391C6A" w:rsidP="008E689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</w:pP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>Рассмотреть методы и инструменты анализа данных для оптимизации маркетинговых стратегий, прогнозирования результатов кампаний, выявления трендов и повышения уровня лояльности клиентов.</w:t>
      </w:r>
    </w:p>
    <w:p w:rsidR="00391C6A" w:rsidRPr="00D8659C" w:rsidRDefault="0065765D" w:rsidP="008E689A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Анализ данных и машинное обучение играют важную роль в современном маркетинге, помогая компаниям принимать обоснованные решения и оптимизировать маркетинговые стратегии.</w:t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Одним из методов анализа данных в маркетинге является сегментация аудитории. С помощью анализа данных о клиентах, таких как их демографические данные, предпочтения и покупательское поведение, можно выделить различные сегменты </w:t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lastRenderedPageBreak/>
        <w:t>клиентов. Это позволяет компаниям создавать персонализированные маркетинговые сообщения и предложения, увеличивая эффективность кампаний.</w:t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Прогнозирование результатов кампаний также является важной задачей в маркетинге. С помощью машинного обучения можно анализировать исторические данные о кампаниях, такие как затраты, каналы коммуникации и результаты, и предсказывать будущие результаты кампаний. Это позволяет компаниям оптимизировать бюджет и ресурсы, фокусируясь на наиболее успешных кампаниях и прогнозируя потенциальные результаты новых.</w:t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Для выявления трендов и </w:t>
      </w:r>
      <w:proofErr w:type="gramStart"/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анализа</w:t>
      </w:r>
      <w:proofErr w:type="gramEnd"/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данных компании могут использовать инструменты </w:t>
      </w:r>
      <w:proofErr w:type="spellStart"/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бизнес-интеллекта</w:t>
      </w:r>
      <w:proofErr w:type="spellEnd"/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 визуализации данных. Такие инструменты позволяют компаниям визуализировать и анализировать большие объемы данных, выявлять скрытые паттерны и тренды. Например, компания может использовать инструменты для анализа социальных </w:t>
      </w:r>
      <w:proofErr w:type="spellStart"/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медиа</w:t>
      </w:r>
      <w:proofErr w:type="spellEnd"/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данных и выявления настроений и предпочтений клиентов.</w:t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Машинное обучение также может быть применено для повышения уровня лояльности клиентов. Например, компания может использовать алгоритмы машинного обучения для анализа данных о клиентах и их покупках, чтобы предсказывать вероятность того, что клиент останется лояльным и будет делать повторные покупки.</w:t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Для этого компания может использовать алгоритмы классификации, которые обучатся на исторических данных о клиентах, и предсказывать вероятность их лояльности. Это может помочь компании определить, какие клиенты нуждаются в дополнительных стимулах или персонализированном обслуживании, чтобы увеличить их лояльность и продажи.</w:t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Кроме того, машинное обучение может помочь компании определить наиболее эффективные стратегии удержания клиентов. Например, компания может использовать алгоритмы кластеризации, чтобы разделить своих клиентов на группы по схожести в покупках и поведении. Затем компания может провести эксперименты по применению различных стратегий удержания в каждой группе и использовать машинное обучение для анализа результатов и определения наиболее эффективных стратегий.</w:t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D8659C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Таким образом, применение машинного обучения в повышении уровня лояльности клиентов позволяет компаниям более точно предсказывать потребности клиентов и адаптировать свои маркетинговые и удержания клиентов стратегии для повышения лояльности и увеличения продаж.</w:t>
      </w:r>
    </w:p>
    <w:p w:rsidR="004B40F6" w:rsidRDefault="00D8659C" w:rsidP="008E689A">
      <w:pP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</w:pPr>
      <w:r w:rsidRPr="00D8659C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9F9F9"/>
        </w:rPr>
        <w:t xml:space="preserve">Вызовы и риски при внедрении и использовании технологий в маркетинге. </w:t>
      </w:r>
    </w:p>
    <w:p w:rsidR="00D8659C" w:rsidRDefault="00D8659C" w:rsidP="008E689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</w:pP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9F9F9"/>
        </w:rPr>
        <w:t>Обратить внимание на потенциальные проблемы, такие как утечка данных, нарушение конфиденциальности, негативное влияние автоматизации на качество коммуникаций и т.д., и предложить возможные меры по их минимизации.</w:t>
      </w:r>
    </w:p>
    <w:p w:rsidR="004B40F6" w:rsidRDefault="004B40F6" w:rsidP="008E689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</w:pPr>
      <w:r w:rsidRPr="004B40F6">
        <w:rPr>
          <w:rFonts w:ascii="Times New Roman" w:hAnsi="Times New Roman" w:cs="Times New Roman"/>
          <w:color w:val="4A4A4A"/>
          <w:sz w:val="26"/>
          <w:szCs w:val="26"/>
        </w:rPr>
        <w:lastRenderedPageBreak/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1. Затраты на внедрение: Внедрение новых технологий может быть дорогостоящим. Необходимо учесть затраты на приобретение и установку необходимого оборудования, программного обеспечения, а также обучение сотрудников.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2. Риск устаревания: Технологии постоянно развиваются, и то, что сегодня является новинкой, может быстро устареть. Это может потребовать дополнительных затрат на обновление и модернизацию системы в ближайшем будущем.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3. Проблемы совместимости: Некоторые технологии могут быть несовместимы с существующими системами в организации. Это может потребовать дополнительной работы и затрат на адаптацию и интеграцию новых технологий.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4. Необходимость обучения персонала: Внедрение новых технологий требует обучения сотрудников. Это может быть вызовом, особенно если сотрудники не имеют достаточного опыта работы с новыми технологиями или не хотят менять свои привычные рабочие процессы.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5. Риск нарушения безопасности данных: Использование новых технологий может повысить риск нарушения безопасности данных. Например, использование облачных сервисов может иметь уязвимости, которые могут стать объектом атак хакеров.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6. Информационное перенасыщение: Современные технологии предоставляют огромное количество данных и информации. Однако это может привести к информационному перенасыщению, когда </w:t>
      </w:r>
      <w:proofErr w:type="spellStart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маркетологи</w:t>
      </w:r>
      <w:proofErr w:type="spellEnd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не могут обработать и анализировать всю полученную информацию.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7. Риск неправильного использования: Неправильное использование технологий, отсутствие стратегии и понимания их возможностей могут привести к неэффективным маркетинговым кампаниям и ресурсам, потраченным впустую.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8. Негативные реакции потребителей: Внедрение новых технологий может вызывать негативные реакции у некоторых потребителей. Например, использование персональных данных для рекламы может быть воспринято как нарушение приватности и вызвать неприязнь к бренду.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9. Конкуренция: Если новые технологии внедряются все большим числом компаний в отрасли, конкуренция может возрасти, и станет сложнее выделиться на рынке.</w:t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</w:rPr>
        <w:lastRenderedPageBreak/>
        <w:br/>
      </w:r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10. Риск снижения человеческого взаимодействия: Использование автоматизированных и роботизированных технологий может привести к снижению человеческого взаимодействия с клиентами, что может быть негативно в некоторых отраслях, где персональный конта</w:t>
      </w:r>
      <w:proofErr w:type="gramStart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кт с кл</w:t>
      </w:r>
      <w:proofErr w:type="gramEnd"/>
      <w:r w:rsidRPr="004B40F6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иентами является важным аспектом маркетинга.</w:t>
      </w:r>
    </w:p>
    <w:p w:rsidR="004B40F6" w:rsidRPr="00581CAA" w:rsidRDefault="004B40F6" w:rsidP="004B40F6">
      <w:pPr>
        <w:pStyle w:val="a3"/>
        <w:spacing w:before="0" w:beforeAutospacing="0" w:after="0" w:afterAutospacing="0"/>
        <w:rPr>
          <w:color w:val="4A4A4A"/>
          <w:sz w:val="31"/>
          <w:szCs w:val="31"/>
        </w:rPr>
      </w:pPr>
      <w:r w:rsidRPr="00581CAA">
        <w:rPr>
          <w:b/>
          <w:color w:val="4A4A4A"/>
          <w:sz w:val="32"/>
          <w:szCs w:val="32"/>
        </w:rPr>
        <w:t>Тенденции и будущие направления развития технологий в сфере маркетинга.</w:t>
      </w:r>
      <w:r w:rsidRPr="00581CAA">
        <w:rPr>
          <w:color w:val="4A4A4A"/>
          <w:sz w:val="31"/>
          <w:szCs w:val="31"/>
        </w:rPr>
        <w:t xml:space="preserve"> </w:t>
      </w:r>
    </w:p>
    <w:p w:rsidR="004B40F6" w:rsidRPr="00581CAA" w:rsidRDefault="004B40F6" w:rsidP="004B40F6">
      <w:pPr>
        <w:pStyle w:val="a3"/>
        <w:spacing w:before="0" w:beforeAutospacing="0" w:after="0" w:afterAutospacing="0"/>
        <w:rPr>
          <w:color w:val="4A4A4A"/>
          <w:sz w:val="31"/>
          <w:szCs w:val="31"/>
        </w:rPr>
      </w:pPr>
    </w:p>
    <w:p w:rsidR="004B40F6" w:rsidRPr="004B40F6" w:rsidRDefault="004B40F6" w:rsidP="004B40F6">
      <w:pPr>
        <w:pStyle w:val="a3"/>
        <w:spacing w:before="0" w:beforeAutospacing="0" w:after="0" w:afterAutospacing="0"/>
        <w:rPr>
          <w:color w:val="4A4A4A"/>
          <w:sz w:val="26"/>
          <w:szCs w:val="26"/>
        </w:rPr>
      </w:pPr>
      <w:r w:rsidRPr="004B40F6">
        <w:rPr>
          <w:color w:val="4A4A4A"/>
          <w:sz w:val="26"/>
          <w:szCs w:val="26"/>
        </w:rPr>
        <w:t xml:space="preserve">Проанализировать основные тенденции и предлагаемые инновации в области маркетинговых технологий, такие как использование расширенной и виртуальной реальности, </w:t>
      </w:r>
      <w:proofErr w:type="spellStart"/>
      <w:r w:rsidRPr="004B40F6">
        <w:rPr>
          <w:color w:val="4A4A4A"/>
          <w:sz w:val="26"/>
          <w:szCs w:val="26"/>
        </w:rPr>
        <w:t>блокчейна</w:t>
      </w:r>
      <w:proofErr w:type="spellEnd"/>
      <w:r w:rsidRPr="004B40F6">
        <w:rPr>
          <w:color w:val="4A4A4A"/>
          <w:sz w:val="26"/>
          <w:szCs w:val="26"/>
        </w:rPr>
        <w:t>, голосового интерфейса и т.д.</w:t>
      </w:r>
    </w:p>
    <w:p w:rsidR="004B40F6" w:rsidRDefault="004B40F6" w:rsidP="008E689A">
      <w:pPr>
        <w:rPr>
          <w:rFonts w:ascii="Times New Roman" w:hAnsi="Times New Roman" w:cs="Times New Roman"/>
          <w:sz w:val="26"/>
          <w:szCs w:val="26"/>
        </w:rPr>
      </w:pPr>
    </w:p>
    <w:p w:rsidR="004B40F6" w:rsidRPr="00581CAA" w:rsidRDefault="00581CAA" w:rsidP="00581CAA">
      <w:pP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1.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Искусственный интеллект (ИИ): Технолог</w:t>
      </w:r>
      <w:proofErr w:type="gram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ии ИИ</w:t>
      </w:r>
      <w:proofErr w:type="gram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становятся все более распространенными в маркетинге. Они позволяют собирать и анализировать большие объемы данных, выявлять тренды и предсказывать поведение потребителей. ИИ также используется для создания персонализированного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контента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и оптимизации рекламных кампаний.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2. Большие данные (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Big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Data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): В связи с ростом количества доступной информации, использование больших данных становится ключевым фактором для маркетинговых стратегий. Анализ больших данных позволяет компаниям лучше понимать свою аудиторию, прогнозировать тренды рынка и оптимизировать свои процессы.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3. Виртуальная реальность (VR) и дополненная реальность (AR): VR и AR предоставляют уникальные возможности для маркетинга. Они позволяют потребителям взаимодействовать с продуктом или услугой в виртуальной или дополненной реальности, что способствует более эффективной рекламе и улучшению пользовательского опыта.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4. Голосовой поиск и умные ассистенты: С развитием умных домашних устройств и голосового поиска, компании должны адаптировать свои маркетинговые стратегии для оптимизации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контента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под данный формат. Голосовой поиск также накладывает свои требования на поисковую оптимизацию (SEO).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5. Интернет вещей (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IoT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): С увеличением количества подключенных устройств, маркетинговые стратегии будут включать в себя использование данных с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IoT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для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персонализации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, анализа поведения потребителей и предоставления более точной информации о продукте или услуге.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lastRenderedPageBreak/>
        <w:t xml:space="preserve">6. Мобильный маркетинг: С увеличением числа пользователей мобильных устройств, мобильный маркетинг становится неотъемлемой частью стратегий маркетинга. Это включает использование мобильных приложений, оптимизацию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контента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под мобильные устройства и мобильную рекламу.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7.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Видеомаркетинг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: Видео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становится все более популярным и эффективным способом привлечения внимания аудитории. Видеоролики могут быть использованы для рекламы продуктов, выступлений компании или создания обучающих материалов.</w:t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</w:rPr>
        <w:br/>
      </w:r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В целом, будущие тенденции в маркетинге будут связаны с использованием технологий для анализа данных,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персонализации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</w:t>
      </w:r>
      <w:proofErr w:type="spellStart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контента</w:t>
      </w:r>
      <w:proofErr w:type="spellEnd"/>
      <w:r w:rsidR="004B40F6" w:rsidRPr="00581CAA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, улучшения взаимодействия с потребителями и повышения эффективности маркетинговых кампаний.</w:t>
      </w:r>
    </w:p>
    <w:p w:rsidR="00581CAA" w:rsidRDefault="00581CAA" w:rsidP="00581CA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81CAA" w:rsidRPr="00357CEC" w:rsidRDefault="00581CAA" w:rsidP="00581C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  <w:t xml:space="preserve">Заключение: </w:t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На сегодняшний день, управление технологиями в маркетинге также тесно связано с тенденцией развития мобильных приложений и решений для мобильного маркетинга. Благодаря таким инструментам, компании имеют возможность общаться с целевой аудиторией в режиме реального времени, предлагая персонализированные предложения и акции. Это значительно повышает эффективность маркетинговых кампаний и способствует привлечению новых клиентов.</w:t>
      </w:r>
      <w:r w:rsidRPr="00357CEC">
        <w:rPr>
          <w:rFonts w:ascii="Times New Roman" w:hAnsi="Times New Roman" w:cs="Times New Roman"/>
          <w:color w:val="4A4A4A"/>
          <w:sz w:val="26"/>
          <w:szCs w:val="26"/>
        </w:rPr>
        <w:t xml:space="preserve"> </w:t>
      </w:r>
      <w:r w:rsidRPr="00357CEC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Таким образом, управление технологиями в сфере маркетинга является неотъемлемым элементом для достижения успеха компании на современном рынке. Полное понимание потребностей и предпочтений целевой аудитории, а также эффективное использование инновационных инструментов и решений позволяют компаниям укрепить свою позицию, повысить уровень удовлетворенности клиентов и достичь конкурентного преимущества.</w:t>
      </w:r>
    </w:p>
    <w:p w:rsidR="00581CAA" w:rsidRPr="00581CAA" w:rsidRDefault="00581CAA" w:rsidP="00581CAA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581CAA" w:rsidRPr="00581CAA" w:rsidSect="0020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CF9"/>
    <w:multiLevelType w:val="hybridMultilevel"/>
    <w:tmpl w:val="D826AAFA"/>
    <w:lvl w:ilvl="0" w:tplc="9BB02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4A4A4A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243B4"/>
    <w:multiLevelType w:val="hybridMultilevel"/>
    <w:tmpl w:val="BFC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B7E62"/>
    <w:multiLevelType w:val="hybridMultilevel"/>
    <w:tmpl w:val="1F7E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133881"/>
    <w:rsid w:val="00133881"/>
    <w:rsid w:val="001B1E8C"/>
    <w:rsid w:val="00200225"/>
    <w:rsid w:val="00320BEF"/>
    <w:rsid w:val="00357CEC"/>
    <w:rsid w:val="00391C6A"/>
    <w:rsid w:val="004B40F6"/>
    <w:rsid w:val="004D1AA9"/>
    <w:rsid w:val="00581CAA"/>
    <w:rsid w:val="0065765D"/>
    <w:rsid w:val="00767479"/>
    <w:rsid w:val="00786072"/>
    <w:rsid w:val="007C63DE"/>
    <w:rsid w:val="00803BF2"/>
    <w:rsid w:val="008B6415"/>
    <w:rsid w:val="008C5FEB"/>
    <w:rsid w:val="008E689A"/>
    <w:rsid w:val="00AE03E8"/>
    <w:rsid w:val="00B64374"/>
    <w:rsid w:val="00CA2554"/>
    <w:rsid w:val="00CC6D36"/>
    <w:rsid w:val="00D8659C"/>
    <w:rsid w:val="00E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5"/>
  </w:style>
  <w:style w:type="paragraph" w:styleId="1">
    <w:name w:val="heading 1"/>
    <w:basedOn w:val="a"/>
    <w:next w:val="a"/>
    <w:link w:val="10"/>
    <w:uiPriority w:val="9"/>
    <w:qFormat/>
    <w:rsid w:val="00133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ner-text">
    <w:name w:val="inner-text"/>
    <w:basedOn w:val="a0"/>
    <w:rsid w:val="00133881"/>
  </w:style>
  <w:style w:type="paragraph" w:styleId="a3">
    <w:name w:val="Normal (Web)"/>
    <w:basedOn w:val="a"/>
    <w:uiPriority w:val="99"/>
    <w:semiHidden/>
    <w:unhideWhenUsed/>
    <w:rsid w:val="00CC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6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3968">
                  <w:marLeft w:val="1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483">
          <w:marLeft w:val="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9297">
          <w:marLeft w:val="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Звягин</dc:creator>
  <cp:lastModifiedBy>Александр Звягин</cp:lastModifiedBy>
  <cp:revision>8</cp:revision>
  <dcterms:created xsi:type="dcterms:W3CDTF">2023-11-07T17:42:00Z</dcterms:created>
  <dcterms:modified xsi:type="dcterms:W3CDTF">2023-11-09T09:47:00Z</dcterms:modified>
</cp:coreProperties>
</file>