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C1737" w14:textId="77777777" w:rsidR="008B302A" w:rsidRPr="00B911BD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5767880"/>
      <w:r w:rsidRPr="00B9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ПРАВИТЕЛЬСТВО РОССИЙСКОЙ ФЕДЕРАЦИИ</w:t>
      </w:r>
    </w:p>
    <w:p w14:paraId="73F3A192" w14:textId="77777777" w:rsidR="008B302A" w:rsidRPr="00B911BD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АВТОНОМНОЕ</w:t>
      </w:r>
    </w:p>
    <w:p w14:paraId="648A6356" w14:textId="77777777" w:rsidR="008B302A" w:rsidRPr="00B911BD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ОБРАЗОВАТЕЛЬНОЕ УЧРЕЖДЕНИЕ ВЫСШЕГО ОБРАЗОВАНИЯ</w:t>
      </w:r>
    </w:p>
    <w:p w14:paraId="2C11B97A" w14:textId="77777777" w:rsidR="008B302A" w:rsidRPr="00B911BD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НАЦИОНАЛЬНЫЙ ИССЛЕДОВАТЕЛЬСКИЙ УНИВЕРСИТЕТ</w:t>
      </w:r>
    </w:p>
    <w:p w14:paraId="3F0551FD" w14:textId="77777777" w:rsidR="008B302A" w:rsidRPr="00B911BD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«ВЫСШАЯ ШКОЛА ЭКОНОМИКИ»</w:t>
      </w:r>
    </w:p>
    <w:p w14:paraId="4A273A7D" w14:textId="77777777" w:rsidR="008B302A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FBB69C" w14:textId="77777777" w:rsidR="008B302A" w:rsidRPr="008B302A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Факультет </w:t>
      </w:r>
      <w:r w:rsidRPr="008B3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социальных</w:t>
      </w:r>
      <w:r w:rsidRPr="00B9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наук</w:t>
      </w:r>
    </w:p>
    <w:p w14:paraId="1C99596A" w14:textId="77777777" w:rsidR="008B302A" w:rsidRPr="00B911BD" w:rsidRDefault="008B302A" w:rsidP="008B30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207E9B6" w14:textId="77777777" w:rsidR="008B302A" w:rsidRPr="00B911BD" w:rsidRDefault="008B302A" w:rsidP="008B302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Образовательная программа </w:t>
      </w:r>
      <w:r w:rsidRPr="008B3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магистратуры</w:t>
      </w:r>
      <w:r w:rsidRPr="00B9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Pr="008B30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Государственное и муниципальное управление</w:t>
      </w:r>
      <w:r w:rsidRPr="00B911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49DB96B" w14:textId="77777777" w:rsidR="008B302A" w:rsidRDefault="008B302A" w:rsidP="008B302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</w:rPr>
      </w:pPr>
    </w:p>
    <w:p w14:paraId="71DF1097" w14:textId="77777777" w:rsidR="008B302A" w:rsidRDefault="008B302A" w:rsidP="008B302A">
      <w:pPr>
        <w:spacing w:before="100" w:beforeAutospacing="1" w:after="100" w:afterAutospacing="1"/>
        <w:rPr>
          <w:rFonts w:ascii="Times New Roman" w:eastAsia="Calibri" w:hAnsi="Times New Roman" w:cs="Times New Roman"/>
          <w:b/>
          <w:bCs/>
        </w:rPr>
      </w:pPr>
    </w:p>
    <w:p w14:paraId="158C5F14" w14:textId="77777777" w:rsidR="008B302A" w:rsidRPr="008B302A" w:rsidRDefault="008B302A" w:rsidP="008B302A">
      <w:pPr>
        <w:spacing w:before="100" w:beforeAutospacing="1" w:after="100" w:afterAutospacing="1"/>
        <w:jc w:val="center"/>
        <w:rPr>
          <w:rFonts w:ascii="Times New Roman" w:eastAsia="Calibri" w:hAnsi="Times New Roman" w:cs="Times New Roman"/>
          <w:b/>
          <w:bCs/>
        </w:rPr>
      </w:pPr>
    </w:p>
    <w:p w14:paraId="45283D3C" w14:textId="2E5028DE" w:rsidR="008B302A" w:rsidRDefault="008B302A" w:rsidP="008B302A">
      <w:pPr>
        <w:tabs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302A">
        <w:rPr>
          <w:rFonts w:ascii="Times New Roman" w:eastAsia="Calibri" w:hAnsi="Times New Roman" w:cs="Times New Roman"/>
          <w:b/>
          <w:bCs/>
          <w:sz w:val="28"/>
          <w:szCs w:val="28"/>
        </w:rPr>
        <w:t>Эссе на тему:</w:t>
      </w:r>
    </w:p>
    <w:p w14:paraId="33C1FEC4" w14:textId="77777777" w:rsidR="008B302A" w:rsidRPr="008B302A" w:rsidRDefault="008B302A" w:rsidP="008B302A">
      <w:pPr>
        <w:tabs>
          <w:tab w:val="left" w:pos="8789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57621F" w14:textId="77777777" w:rsidR="008B302A" w:rsidRDefault="008B302A" w:rsidP="008B302A">
      <w:pPr>
        <w:tabs>
          <w:tab w:val="left" w:pos="8789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«Анализ решений Правительства Российской Федерации в области образования и жилья за последние 15 лет»</w:t>
      </w:r>
    </w:p>
    <w:p w14:paraId="175C0C97" w14:textId="77777777" w:rsidR="008B302A" w:rsidRDefault="008B302A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415BC1B7" w14:textId="77777777" w:rsidR="008B302A" w:rsidRDefault="008B302A" w:rsidP="008B30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23608B" w14:textId="77777777" w:rsidR="008B302A" w:rsidRDefault="008B302A" w:rsidP="008B30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03BB740" w14:textId="77777777" w:rsidR="008B302A" w:rsidRDefault="008B302A" w:rsidP="008B30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DF1C461" w14:textId="77777777" w:rsidR="008B302A" w:rsidRDefault="008B302A" w:rsidP="008B30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078493" w14:textId="77777777" w:rsidR="008B302A" w:rsidRPr="00343A7E" w:rsidRDefault="008B302A" w:rsidP="008B302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E75BA40" w14:textId="77777777" w:rsidR="008B302A" w:rsidRDefault="008B302A" w:rsidP="008B302A">
      <w:pPr>
        <w:spacing w:after="0" w:line="276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  <w:r w:rsidRPr="008B302A">
        <w:rPr>
          <w:rFonts w:ascii="Times New Roman" w:eastAsia="Calibri" w:hAnsi="Times New Roman" w:cs="Times New Roman"/>
          <w:b/>
          <w:bCs/>
          <w:sz w:val="28"/>
          <w:szCs w:val="28"/>
        </w:rPr>
        <w:t>Выполнил</w:t>
      </w:r>
      <w:r w:rsidRPr="00343A7E">
        <w:rPr>
          <w:rFonts w:ascii="Times New Roman" w:eastAsia="Calibri" w:hAnsi="Times New Roman" w:cs="Times New Roman"/>
          <w:sz w:val="28"/>
          <w:szCs w:val="28"/>
        </w:rPr>
        <w:t xml:space="preserve"> студент учебной группы</w:t>
      </w:r>
    </w:p>
    <w:p w14:paraId="7576F3C8" w14:textId="77777777" w:rsidR="008B302A" w:rsidRDefault="008B302A" w:rsidP="008B302A">
      <w:pPr>
        <w:spacing w:after="0" w:line="276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МГУ 231</w:t>
      </w:r>
    </w:p>
    <w:p w14:paraId="6F733D75" w14:textId="77777777" w:rsidR="008B302A" w:rsidRDefault="008B302A" w:rsidP="008B302A">
      <w:pPr>
        <w:spacing w:after="0" w:line="276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Любатуров Герман Николаевич</w:t>
      </w:r>
    </w:p>
    <w:p w14:paraId="3309B0CF" w14:textId="77777777" w:rsidR="008B302A" w:rsidRDefault="008B302A" w:rsidP="008B302A">
      <w:pPr>
        <w:spacing w:after="0" w:line="276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  <w:r w:rsidRPr="008B302A">
        <w:rPr>
          <w:rFonts w:ascii="Times New Roman" w:eastAsia="Calibri" w:hAnsi="Times New Roman" w:cs="Times New Roman"/>
          <w:b/>
          <w:bCs/>
          <w:sz w:val="28"/>
          <w:szCs w:val="28"/>
        </w:rPr>
        <w:t>Проверил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к.п.н., доцент</w:t>
      </w:r>
    </w:p>
    <w:p w14:paraId="15D0C00E" w14:textId="77777777" w:rsidR="008B302A" w:rsidRDefault="008B302A" w:rsidP="008B302A">
      <w:pPr>
        <w:spacing w:after="0" w:line="276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  <w:r w:rsidRPr="00343A7E">
        <w:rPr>
          <w:rFonts w:ascii="Times New Roman" w:eastAsia="Calibri" w:hAnsi="Times New Roman" w:cs="Times New Roman"/>
        </w:rPr>
        <w:t>(ученая степень, ученое звание)</w:t>
      </w:r>
    </w:p>
    <w:p w14:paraId="04649E2C" w14:textId="77777777" w:rsidR="008B302A" w:rsidRPr="00343A7E" w:rsidRDefault="008B302A" w:rsidP="008B302A">
      <w:pPr>
        <w:spacing w:after="0" w:line="276" w:lineRule="auto"/>
        <w:ind w:left="4536" w:right="-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>Н.А. Хоркина</w:t>
      </w:r>
    </w:p>
    <w:p w14:paraId="2314C398" w14:textId="77777777" w:rsidR="008B302A" w:rsidRPr="00343A7E" w:rsidRDefault="008B302A" w:rsidP="008B302A">
      <w:pPr>
        <w:widowControl w:val="0"/>
        <w:tabs>
          <w:tab w:val="left" w:pos="5670"/>
        </w:tabs>
        <w:spacing w:after="0" w:line="240" w:lineRule="auto"/>
        <w:ind w:left="4536" w:right="-1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A06E3D" w14:textId="77777777" w:rsidR="008B302A" w:rsidRPr="00343A7E" w:rsidRDefault="008B302A" w:rsidP="008B302A">
      <w:pPr>
        <w:spacing w:after="0" w:line="240" w:lineRule="auto"/>
        <w:ind w:left="4536" w:right="424" w:firstLine="6096"/>
        <w:rPr>
          <w:rFonts w:ascii="Times New Roman" w:eastAsia="Calibri" w:hAnsi="Times New Roman" w:cs="Times New Roman"/>
          <w:sz w:val="28"/>
          <w:szCs w:val="28"/>
        </w:rPr>
      </w:pPr>
    </w:p>
    <w:p w14:paraId="1BB21A11" w14:textId="77777777" w:rsidR="008B302A" w:rsidRDefault="008B302A" w:rsidP="008B302A">
      <w:pPr>
        <w:spacing w:after="0"/>
        <w:ind w:left="-426" w:right="424"/>
        <w:rPr>
          <w:rFonts w:ascii="Times New Roman" w:eastAsia="Calibri" w:hAnsi="Times New Roman" w:cs="Times New Roman"/>
          <w:sz w:val="28"/>
          <w:szCs w:val="28"/>
        </w:rPr>
      </w:pPr>
    </w:p>
    <w:p w14:paraId="1A9EB40D" w14:textId="77777777" w:rsidR="008B302A" w:rsidRDefault="008B302A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56E2133" w14:textId="77777777" w:rsidR="008B302A" w:rsidRDefault="008B302A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CFC907E" w14:textId="77777777" w:rsidR="008B302A" w:rsidRDefault="008B302A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0040325B" w14:textId="77777777" w:rsidR="008B302A" w:rsidRDefault="008B302A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39D874D9" w14:textId="76094362" w:rsidR="008B302A" w:rsidRDefault="008B302A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5C6B0B39" w14:textId="77777777" w:rsidR="005D4947" w:rsidRDefault="005D4947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6DD521E7" w14:textId="77777777" w:rsidR="005D4947" w:rsidRPr="00343A7E" w:rsidRDefault="005D4947" w:rsidP="008B302A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14:paraId="780524E1" w14:textId="6706FB7B" w:rsidR="008B302A" w:rsidRPr="008B302A" w:rsidRDefault="008B302A" w:rsidP="008B302A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B302A">
        <w:rPr>
          <w:rFonts w:ascii="Times New Roman" w:eastAsia="Calibri" w:hAnsi="Times New Roman" w:cs="Times New Roman"/>
          <w:b/>
          <w:bCs/>
          <w:sz w:val="28"/>
          <w:szCs w:val="28"/>
        </w:rPr>
        <w:t>Москва – 202</w:t>
      </w:r>
      <w:r w:rsidR="003A5C71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8B302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г.</w:t>
      </w:r>
    </w:p>
    <w:p w14:paraId="4E388AFD" w14:textId="77777777" w:rsidR="008B302A" w:rsidRDefault="008B302A" w:rsidP="00B91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58D2691E" w14:textId="25C662D4" w:rsidR="002F5915" w:rsidRPr="002F5915" w:rsidRDefault="002F5915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Актуальность</w:t>
      </w:r>
      <w:r w:rsidRPr="002F59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F5915">
        <w:rPr>
          <w:rFonts w:ascii="Times New Roman" w:hAnsi="Times New Roman" w:cs="Times New Roman"/>
          <w:sz w:val="28"/>
          <w:szCs w:val="28"/>
        </w:rPr>
        <w:t>ссе посвящено анализу стратегических решений Правительства Российской Федерации в областях образования и жилищной политики за последние 15 лет, что актуально в контексте постоянно меняющихся социально-экономических условий и вызовов, стоящих перед образовательной и жилищной системой.</w:t>
      </w:r>
    </w:p>
    <w:p w14:paraId="22BC19A9" w14:textId="406D98F3" w:rsidR="002F5915" w:rsidRPr="002F5915" w:rsidRDefault="002F5915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2F59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2F5915">
        <w:rPr>
          <w:rFonts w:ascii="Times New Roman" w:hAnsi="Times New Roman" w:cs="Times New Roman"/>
          <w:sz w:val="28"/>
          <w:szCs w:val="28"/>
        </w:rPr>
        <w:t>елью эссе является критический анализ эффективности принятых решений, выявление их воздействия на образовательную систему и рынок жилья, а также оценка соответствия предпринятых мер текущим социальным потребностям.</w:t>
      </w:r>
    </w:p>
    <w:p w14:paraId="25311E1F" w14:textId="77777777" w:rsidR="002F5915" w:rsidRPr="002F5915" w:rsidRDefault="002F5915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915">
        <w:rPr>
          <w:rFonts w:ascii="Times New Roman" w:hAnsi="Times New Roman" w:cs="Times New Roman"/>
          <w:b/>
          <w:bCs/>
          <w:sz w:val="28"/>
          <w:szCs w:val="28"/>
        </w:rPr>
        <w:t>Задачи работы:</w:t>
      </w:r>
    </w:p>
    <w:p w14:paraId="5D987AAF" w14:textId="60BFF171" w:rsidR="002F5915" w:rsidRPr="002F5915" w:rsidRDefault="002F5915" w:rsidP="002F5915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sz w:val="28"/>
          <w:szCs w:val="28"/>
        </w:rPr>
        <w:t>Проанализировать законодательные инициативы в сфере образования и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DA7650A" w14:textId="5F59CF12" w:rsidR="002F5915" w:rsidRPr="002F5915" w:rsidRDefault="002F5915" w:rsidP="002F5915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sz w:val="28"/>
          <w:szCs w:val="28"/>
        </w:rPr>
        <w:t>Изучить изменения в образовательной политике и их влияние на качество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9DC05D3" w14:textId="5D4F81D8" w:rsidR="002F5915" w:rsidRPr="002F5915" w:rsidRDefault="002F5915" w:rsidP="002F5915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sz w:val="28"/>
          <w:szCs w:val="28"/>
        </w:rPr>
        <w:t>Оценить эффективность жилищных программ и доступность жилья для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8D85DA5" w14:textId="6964BC7E" w:rsidR="002F5915" w:rsidRPr="002F5915" w:rsidRDefault="002F5915" w:rsidP="002F5915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sz w:val="28"/>
          <w:szCs w:val="28"/>
        </w:rPr>
        <w:t>Провести сравнительный анализ изменений в данных областях за последние 15 лет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8D75A8" w14:textId="77777777" w:rsidR="002F5915" w:rsidRPr="002F5915" w:rsidRDefault="002F5915" w:rsidP="002F5915">
      <w:pPr>
        <w:pStyle w:val="a3"/>
        <w:numPr>
          <w:ilvl w:val="0"/>
          <w:numId w:val="5"/>
        </w:numPr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sz w:val="28"/>
          <w:szCs w:val="28"/>
        </w:rPr>
        <w:t>Выделить ключевые тенденции и вызовы, стоящие перед образовательной и жилищной системой.</w:t>
      </w:r>
    </w:p>
    <w:p w14:paraId="4DDB619B" w14:textId="0AA16A3D" w:rsidR="002F5915" w:rsidRPr="002F5915" w:rsidRDefault="002F5915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b/>
          <w:bCs/>
          <w:sz w:val="28"/>
          <w:szCs w:val="28"/>
        </w:rPr>
        <w:t>Предмет исследования</w:t>
      </w:r>
      <w:r w:rsidRPr="002F59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F5915">
        <w:rPr>
          <w:rFonts w:ascii="Times New Roman" w:hAnsi="Times New Roman" w:cs="Times New Roman"/>
          <w:sz w:val="28"/>
          <w:szCs w:val="28"/>
        </w:rPr>
        <w:t>ешения Правительства России в сферах образования и жилья.</w:t>
      </w:r>
    </w:p>
    <w:p w14:paraId="48A8DFF3" w14:textId="329DB234" w:rsidR="002F5915" w:rsidRPr="002F5915" w:rsidRDefault="002F5915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b/>
          <w:bCs/>
          <w:sz w:val="28"/>
          <w:szCs w:val="28"/>
        </w:rPr>
        <w:t>Объект исследования</w:t>
      </w:r>
      <w:r w:rsidRPr="002F591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F5915">
        <w:rPr>
          <w:rFonts w:ascii="Times New Roman" w:hAnsi="Times New Roman" w:cs="Times New Roman"/>
          <w:sz w:val="28"/>
          <w:szCs w:val="28"/>
        </w:rPr>
        <w:t>оциальные и экономические процессы, связанные с внедрением решений в образовательной и жилищной сферах.</w:t>
      </w:r>
    </w:p>
    <w:p w14:paraId="66EA1453" w14:textId="41EE5879" w:rsidR="002F5915" w:rsidRPr="002F5915" w:rsidRDefault="002F5915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F5915">
        <w:rPr>
          <w:rFonts w:ascii="Times New Roman" w:hAnsi="Times New Roman" w:cs="Times New Roman"/>
          <w:sz w:val="28"/>
          <w:szCs w:val="28"/>
        </w:rPr>
        <w:t>редполагается, что анализ решений правительства позволит выявить успешные стратегии и проблемные аспекты в сферах образования и жилья, а также определить возможные пути улучшения.</w:t>
      </w:r>
    </w:p>
    <w:p w14:paraId="71F1E8F8" w14:textId="420B329D" w:rsidR="002F5915" w:rsidRDefault="002F5915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15">
        <w:rPr>
          <w:rFonts w:ascii="Times New Roman" w:hAnsi="Times New Roman" w:cs="Times New Roman"/>
          <w:sz w:val="28"/>
          <w:szCs w:val="28"/>
        </w:rPr>
        <w:t xml:space="preserve">Основные результаты: </w:t>
      </w:r>
      <w:r w:rsidR="00D54017">
        <w:rPr>
          <w:rFonts w:ascii="Times New Roman" w:hAnsi="Times New Roman" w:cs="Times New Roman"/>
          <w:sz w:val="28"/>
          <w:szCs w:val="28"/>
        </w:rPr>
        <w:t>в</w:t>
      </w:r>
      <w:bookmarkStart w:id="1" w:name="_GoBack"/>
      <w:bookmarkEnd w:id="1"/>
      <w:r w:rsidRPr="002F5915">
        <w:rPr>
          <w:rFonts w:ascii="Times New Roman" w:hAnsi="Times New Roman" w:cs="Times New Roman"/>
          <w:sz w:val="28"/>
          <w:szCs w:val="28"/>
        </w:rPr>
        <w:t xml:space="preserve"> результате исследования выявлены ключевые тренды, оценена эффективность решений, сделаны выводы о соответствии мер текущим вызовам, предложены рекомендации для улучшения положения в областях образования и жилья в России.</w:t>
      </w:r>
    </w:p>
    <w:p w14:paraId="28ACF85C" w14:textId="6FC4F4D8" w:rsidR="003A5C71" w:rsidRDefault="003A5C71" w:rsidP="002F5915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b/>
          <w:bCs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государственное и муниципальное управление, государственное регулирование, з</w:t>
      </w:r>
      <w:r w:rsidRPr="003A5C71">
        <w:rPr>
          <w:rFonts w:ascii="Times New Roman" w:hAnsi="Times New Roman" w:cs="Times New Roman"/>
          <w:sz w:val="28"/>
          <w:szCs w:val="28"/>
        </w:rPr>
        <w:t>аконодательные инициативы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1">
        <w:rPr>
          <w:rFonts w:ascii="Times New Roman" w:hAnsi="Times New Roman" w:cs="Times New Roman"/>
          <w:sz w:val="28"/>
          <w:szCs w:val="28"/>
        </w:rPr>
        <w:t>социальные программы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1">
        <w:rPr>
          <w:rFonts w:ascii="Times New Roman" w:hAnsi="Times New Roman" w:cs="Times New Roman"/>
          <w:sz w:val="28"/>
          <w:szCs w:val="28"/>
        </w:rPr>
        <w:t>доступность жилья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1">
        <w:rPr>
          <w:rFonts w:ascii="Times New Roman" w:hAnsi="Times New Roman" w:cs="Times New Roman"/>
          <w:sz w:val="28"/>
          <w:szCs w:val="28"/>
        </w:rPr>
        <w:t>качество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1">
        <w:rPr>
          <w:rFonts w:ascii="Times New Roman" w:hAnsi="Times New Roman" w:cs="Times New Roman"/>
          <w:sz w:val="28"/>
          <w:szCs w:val="28"/>
        </w:rPr>
        <w:t>социальные вызовы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1">
        <w:rPr>
          <w:rFonts w:ascii="Times New Roman" w:hAnsi="Times New Roman" w:cs="Times New Roman"/>
          <w:sz w:val="28"/>
          <w:szCs w:val="28"/>
        </w:rPr>
        <w:t>эффективность решений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A5C71">
        <w:rPr>
          <w:rFonts w:ascii="Times New Roman" w:hAnsi="Times New Roman" w:cs="Times New Roman"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38F170" w14:textId="5D04E5FE" w:rsidR="00EC4643" w:rsidRPr="003A5C71" w:rsidRDefault="00EC4643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Введение.</w:t>
      </w:r>
      <w:r w:rsidR="008B302A"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Pr="003A5C71">
        <w:rPr>
          <w:rFonts w:ascii="Times New Roman" w:hAnsi="Times New Roman" w:cs="Times New Roman"/>
          <w:sz w:val="28"/>
          <w:szCs w:val="28"/>
        </w:rPr>
        <w:t xml:space="preserve">В настоящее время вопрос повышения национального благосостояния </w:t>
      </w:r>
      <w:r w:rsidR="00070BDB" w:rsidRPr="003A5C71">
        <w:rPr>
          <w:rFonts w:ascii="Times New Roman" w:hAnsi="Times New Roman" w:cs="Times New Roman"/>
          <w:sz w:val="28"/>
          <w:szCs w:val="28"/>
        </w:rPr>
        <w:t xml:space="preserve">граждан как никогда </w:t>
      </w:r>
      <w:r w:rsidRPr="003A5C71">
        <w:rPr>
          <w:rFonts w:ascii="Times New Roman" w:hAnsi="Times New Roman" w:cs="Times New Roman"/>
          <w:sz w:val="28"/>
          <w:szCs w:val="28"/>
        </w:rPr>
        <w:t>актуал</w:t>
      </w:r>
      <w:r w:rsidR="00070BDB" w:rsidRPr="003A5C71">
        <w:rPr>
          <w:rFonts w:ascii="Times New Roman" w:hAnsi="Times New Roman" w:cs="Times New Roman"/>
          <w:sz w:val="28"/>
          <w:szCs w:val="28"/>
        </w:rPr>
        <w:t>ен</w:t>
      </w:r>
      <w:r w:rsidRPr="003A5C71">
        <w:rPr>
          <w:rFonts w:ascii="Times New Roman" w:hAnsi="Times New Roman" w:cs="Times New Roman"/>
          <w:sz w:val="28"/>
          <w:szCs w:val="28"/>
        </w:rPr>
        <w:t xml:space="preserve"> для государственных органов и общества в целом. Одним из ключевых факторов, влияющих на уровень благосостояния граждан, являются</w:t>
      </w:r>
      <w:r w:rsidR="00070BDB" w:rsidRPr="003A5C71">
        <w:rPr>
          <w:rFonts w:ascii="Times New Roman" w:hAnsi="Times New Roman" w:cs="Times New Roman"/>
          <w:sz w:val="28"/>
          <w:szCs w:val="28"/>
        </w:rPr>
        <w:t xml:space="preserve"> эффективные</w:t>
      </w:r>
      <w:r w:rsidRPr="003A5C71">
        <w:rPr>
          <w:rFonts w:ascii="Times New Roman" w:hAnsi="Times New Roman" w:cs="Times New Roman"/>
          <w:sz w:val="28"/>
          <w:szCs w:val="28"/>
        </w:rPr>
        <w:t xml:space="preserve"> государственные решения и программы в социальной сфере. Анализ мероприятий в данной сфере общественной жизн</w:t>
      </w:r>
      <w:r w:rsidR="00070BDB" w:rsidRPr="003A5C71">
        <w:rPr>
          <w:rFonts w:ascii="Times New Roman" w:hAnsi="Times New Roman" w:cs="Times New Roman"/>
          <w:sz w:val="28"/>
          <w:szCs w:val="28"/>
        </w:rPr>
        <w:t>и</w:t>
      </w:r>
      <w:r w:rsidRPr="003A5C71">
        <w:rPr>
          <w:rFonts w:ascii="Times New Roman" w:hAnsi="Times New Roman" w:cs="Times New Roman"/>
          <w:sz w:val="28"/>
          <w:szCs w:val="28"/>
        </w:rPr>
        <w:t xml:space="preserve"> становится неотъемлемой частью стратегического планирования</w:t>
      </w:r>
      <w:r w:rsidR="00070BDB"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Pr="003A5C71">
        <w:rPr>
          <w:rFonts w:ascii="Times New Roman" w:hAnsi="Times New Roman" w:cs="Times New Roman"/>
          <w:sz w:val="28"/>
          <w:szCs w:val="28"/>
        </w:rPr>
        <w:t>государства. В данном эссе автором проанализированы два решения в социальной сфере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="00A915AC" w:rsidRPr="003A5C71">
        <w:rPr>
          <w:rFonts w:ascii="Times New Roman" w:hAnsi="Times New Roman" w:cs="Times New Roman"/>
          <w:sz w:val="28"/>
          <w:szCs w:val="28"/>
        </w:rPr>
        <w:t>Р</w:t>
      </w:r>
      <w:r w:rsidR="00933D71" w:rsidRPr="003A5C71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3A5C71">
        <w:rPr>
          <w:rFonts w:ascii="Times New Roman" w:hAnsi="Times New Roman" w:cs="Times New Roman"/>
          <w:sz w:val="28"/>
          <w:szCs w:val="28"/>
        </w:rPr>
        <w:t>: в сфере образования и жилья. Выявлены основные проблемы данных отраслей за последнее время</w:t>
      </w:r>
      <w:r w:rsidR="00A915AC" w:rsidRPr="003A5C71">
        <w:rPr>
          <w:rFonts w:ascii="Times New Roman" w:hAnsi="Times New Roman" w:cs="Times New Roman"/>
          <w:sz w:val="28"/>
          <w:szCs w:val="28"/>
        </w:rPr>
        <w:t xml:space="preserve">. Выбранные </w:t>
      </w:r>
      <w:r w:rsidRPr="003A5C7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проанализированы </w:t>
      </w:r>
      <w:r w:rsidRPr="003A5C71">
        <w:rPr>
          <w:rFonts w:ascii="Times New Roman" w:hAnsi="Times New Roman" w:cs="Times New Roman"/>
          <w:sz w:val="28"/>
          <w:szCs w:val="28"/>
        </w:rPr>
        <w:t>с точки зрения эффективности и справедливости, а также сформулированы выводы о</w:t>
      </w:r>
      <w:r w:rsidR="00A915AC" w:rsidRPr="003A5C71">
        <w:rPr>
          <w:rFonts w:ascii="Times New Roman" w:hAnsi="Times New Roman" w:cs="Times New Roman"/>
          <w:sz w:val="28"/>
          <w:szCs w:val="28"/>
        </w:rPr>
        <w:t xml:space="preserve">б их </w:t>
      </w:r>
      <w:r w:rsidRPr="003A5C71">
        <w:rPr>
          <w:rFonts w:ascii="Times New Roman" w:hAnsi="Times New Roman" w:cs="Times New Roman"/>
          <w:sz w:val="28"/>
          <w:szCs w:val="28"/>
        </w:rPr>
        <w:t>результативности</w:t>
      </w:r>
      <w:r w:rsidR="00A915AC" w:rsidRPr="003A5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933440" w14:textId="77777777" w:rsidR="00213EC9" w:rsidRPr="003A5C71" w:rsidRDefault="00933D71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В первую очередь автором проанализировано решение в области образования, направленное на улучшение условий получения </w:t>
      </w:r>
      <w:r w:rsidR="002E0FC6" w:rsidRPr="003A5C71">
        <w:rPr>
          <w:rFonts w:ascii="Times New Roman" w:hAnsi="Times New Roman" w:cs="Times New Roman"/>
          <w:sz w:val="28"/>
          <w:szCs w:val="28"/>
        </w:rPr>
        <w:t>высшего и среднего профессионального образования</w:t>
      </w:r>
      <w:r w:rsidRPr="003A5C71">
        <w:rPr>
          <w:rFonts w:ascii="Times New Roman" w:hAnsi="Times New Roman" w:cs="Times New Roman"/>
          <w:sz w:val="28"/>
          <w:szCs w:val="28"/>
        </w:rPr>
        <w:t>. Таким решением выступает образовательный кредит с государственной поддержкой</w:t>
      </w:r>
      <w:r w:rsidR="002907A9" w:rsidRPr="003A5C71">
        <w:rPr>
          <w:rFonts w:ascii="Times New Roman" w:hAnsi="Times New Roman" w:cs="Times New Roman"/>
          <w:sz w:val="28"/>
          <w:szCs w:val="28"/>
        </w:rPr>
        <w:t>, котор</w:t>
      </w:r>
      <w:r w:rsidR="00A915AC" w:rsidRPr="003A5C71">
        <w:rPr>
          <w:rFonts w:ascii="Times New Roman" w:hAnsi="Times New Roman" w:cs="Times New Roman"/>
          <w:sz w:val="28"/>
          <w:szCs w:val="28"/>
        </w:rPr>
        <w:t>ый</w:t>
      </w:r>
      <w:r w:rsidR="002907A9" w:rsidRPr="003A5C71">
        <w:rPr>
          <w:rFonts w:ascii="Times New Roman" w:hAnsi="Times New Roman" w:cs="Times New Roman"/>
          <w:sz w:val="28"/>
          <w:szCs w:val="28"/>
        </w:rPr>
        <w:t xml:space="preserve"> был введен в российскую практику статьей 104 Ф</w:t>
      </w:r>
      <w:r w:rsidR="00A915AC" w:rsidRPr="003A5C71">
        <w:rPr>
          <w:rFonts w:ascii="Times New Roman" w:hAnsi="Times New Roman" w:cs="Times New Roman"/>
          <w:sz w:val="28"/>
          <w:szCs w:val="28"/>
        </w:rPr>
        <w:t xml:space="preserve">З-273 [1] </w:t>
      </w:r>
      <w:r w:rsidR="002907A9" w:rsidRPr="003A5C71">
        <w:rPr>
          <w:rFonts w:ascii="Times New Roman" w:hAnsi="Times New Roman" w:cs="Times New Roman"/>
          <w:sz w:val="28"/>
          <w:szCs w:val="28"/>
        </w:rPr>
        <w:t xml:space="preserve">и изменено под современное состояние Постановлением Правительства Российской Федерации № 1448 </w:t>
      </w:r>
      <w:r w:rsidR="00A915AC" w:rsidRPr="003A5C71">
        <w:rPr>
          <w:rFonts w:ascii="Times New Roman" w:hAnsi="Times New Roman" w:cs="Times New Roman"/>
          <w:sz w:val="28"/>
          <w:szCs w:val="28"/>
        </w:rPr>
        <w:t>[2].</w:t>
      </w:r>
    </w:p>
    <w:p w14:paraId="1B483792" w14:textId="77777777" w:rsidR="00933D71" w:rsidRPr="003A5C71" w:rsidRDefault="00933D71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Однако прежде</w:t>
      </w:r>
      <w:r w:rsidR="00A915AC" w:rsidRPr="003A5C71">
        <w:rPr>
          <w:rFonts w:ascii="Times New Roman" w:hAnsi="Times New Roman" w:cs="Times New Roman"/>
          <w:sz w:val="28"/>
          <w:szCs w:val="28"/>
        </w:rPr>
        <w:t>,</w:t>
      </w:r>
      <w:r w:rsidRPr="003A5C71">
        <w:rPr>
          <w:rFonts w:ascii="Times New Roman" w:hAnsi="Times New Roman" w:cs="Times New Roman"/>
          <w:sz w:val="28"/>
          <w:szCs w:val="28"/>
        </w:rPr>
        <w:t xml:space="preserve"> чем переходить к анализу данного решения, необходимо отметить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наличие проблемных аспектов</w:t>
      </w:r>
      <w:r w:rsidRPr="003A5C71">
        <w:rPr>
          <w:rFonts w:ascii="Times New Roman" w:hAnsi="Times New Roman" w:cs="Times New Roman"/>
          <w:sz w:val="28"/>
          <w:szCs w:val="28"/>
        </w:rPr>
        <w:t xml:space="preserve"> в области образования в Российской Федерации. К таким проблемам автор относит:</w:t>
      </w:r>
    </w:p>
    <w:p w14:paraId="3C8897FB" w14:textId="77777777" w:rsidR="00213EC9" w:rsidRPr="003A5C71" w:rsidRDefault="00A915AC" w:rsidP="002F16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н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аличие дисбаланса между открытыми вакансиями на рынке труда и количеством выпускников высших учебных заведений. В настоящий момент </w:t>
      </w:r>
      <w:r w:rsidRPr="003A5C71">
        <w:rPr>
          <w:rFonts w:ascii="Times New Roman" w:hAnsi="Times New Roman" w:cs="Times New Roman"/>
          <w:sz w:val="28"/>
          <w:szCs w:val="28"/>
        </w:rPr>
        <w:t>наблюдается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 ситуация, когда количество предлагаемых вакансий на рынке труда значительно меньше спроса на них среди выпускников ВУЗов</w:t>
      </w:r>
      <w:r w:rsidRPr="003A5C71">
        <w:rPr>
          <w:rFonts w:ascii="Times New Roman" w:hAnsi="Times New Roman" w:cs="Times New Roman"/>
          <w:sz w:val="28"/>
          <w:szCs w:val="28"/>
        </w:rPr>
        <w:t>, в связи с чем д</w:t>
      </w:r>
      <w:r w:rsidR="00933D71" w:rsidRPr="003A5C71">
        <w:rPr>
          <w:rFonts w:ascii="Times New Roman" w:hAnsi="Times New Roman" w:cs="Times New Roman"/>
          <w:sz w:val="28"/>
          <w:szCs w:val="28"/>
        </w:rPr>
        <w:t>алеко не все выпускники имеют возможность после окончания обучения работать по специальности</w:t>
      </w:r>
      <w:r w:rsidRPr="003A5C71">
        <w:rPr>
          <w:rFonts w:ascii="Times New Roman" w:hAnsi="Times New Roman" w:cs="Times New Roman"/>
          <w:sz w:val="28"/>
          <w:szCs w:val="28"/>
        </w:rPr>
        <w:t>;</w:t>
      </w:r>
    </w:p>
    <w:p w14:paraId="5F3B5E02" w14:textId="77777777" w:rsidR="00213EC9" w:rsidRPr="003A5C71" w:rsidRDefault="00A915AC" w:rsidP="002F16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з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начительная нехватка практических знаний выпускниками ВУЗов, ориентация образовательной системы на получение теоретических знаний. Выпускники ВУЗов имеют большие проблемы, связанные с применением </w:t>
      </w:r>
      <w:r w:rsidR="00933D71" w:rsidRPr="003A5C71">
        <w:rPr>
          <w:rFonts w:ascii="Times New Roman" w:hAnsi="Times New Roman" w:cs="Times New Roman"/>
          <w:sz w:val="28"/>
          <w:szCs w:val="28"/>
        </w:rPr>
        <w:lastRenderedPageBreak/>
        <w:t>теоретических знаний на практике, поскольку достаточно сложно сопоставить полученный теоретический опыт и требования конкретного работодателя</w:t>
      </w:r>
      <w:r w:rsidRPr="003A5C71">
        <w:rPr>
          <w:rFonts w:ascii="Times New Roman" w:hAnsi="Times New Roman" w:cs="Times New Roman"/>
          <w:sz w:val="28"/>
          <w:szCs w:val="28"/>
        </w:rPr>
        <w:t>;</w:t>
      </w:r>
    </w:p>
    <w:p w14:paraId="03926D2A" w14:textId="77777777" w:rsidR="00213EC9" w:rsidRPr="003A5C71" w:rsidRDefault="00A915AC" w:rsidP="002F16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к</w:t>
      </w:r>
      <w:r w:rsidR="00933D71" w:rsidRPr="003A5C71">
        <w:rPr>
          <w:rFonts w:ascii="Times New Roman" w:hAnsi="Times New Roman" w:cs="Times New Roman"/>
          <w:sz w:val="28"/>
          <w:szCs w:val="28"/>
        </w:rPr>
        <w:t>ризис традиционной системы образования, проявляющийся в использовании устаревших способах, принципах, методах доведения материала до обучающихся</w:t>
      </w:r>
      <w:r w:rsidRPr="003A5C71">
        <w:rPr>
          <w:rFonts w:ascii="Times New Roman" w:hAnsi="Times New Roman" w:cs="Times New Roman"/>
          <w:sz w:val="28"/>
          <w:szCs w:val="28"/>
        </w:rPr>
        <w:t>;</w:t>
      </w:r>
    </w:p>
    <w:p w14:paraId="23729018" w14:textId="77777777" w:rsidR="00A112BC" w:rsidRPr="003A5C71" w:rsidRDefault="00A915AC" w:rsidP="002F165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тносительно низкий уровень финансирования учебных заведений различных уровней, который сказывается на уровне заработных платах преподавателей и является следствием снижения их мотивации, а также сравнительно низкая доля расходов на образование в общей доле ВВП (приложение </w:t>
      </w:r>
      <w:r w:rsidR="00B1094E" w:rsidRPr="003A5C71">
        <w:rPr>
          <w:rFonts w:ascii="Times New Roman" w:hAnsi="Times New Roman" w:cs="Times New Roman"/>
          <w:sz w:val="28"/>
          <w:szCs w:val="28"/>
        </w:rPr>
        <w:t>А</w:t>
      </w:r>
      <w:r w:rsidR="00933D71" w:rsidRPr="003A5C71">
        <w:rPr>
          <w:rFonts w:ascii="Times New Roman" w:hAnsi="Times New Roman" w:cs="Times New Roman"/>
          <w:sz w:val="28"/>
          <w:szCs w:val="28"/>
        </w:rPr>
        <w:t>). При этом, расходы непосредственно на высшее образование в Российской Федерации составляют примерно 1% от ВВП, что сопоставимо со значением данного показателя в Италии, Франции, Германии. Однако значительно ниже показателя США, Великобритании, Канаде, Швеции и др., который составляет 1,5-2,4% к ВВП</w:t>
      </w:r>
      <w:r w:rsidRPr="003A5C71">
        <w:rPr>
          <w:rFonts w:ascii="Times New Roman" w:hAnsi="Times New Roman" w:cs="Times New Roman"/>
          <w:sz w:val="28"/>
          <w:szCs w:val="28"/>
        </w:rPr>
        <w:t>;</w:t>
      </w:r>
    </w:p>
    <w:p w14:paraId="7D0EA628" w14:textId="77777777" w:rsidR="00B911BD" w:rsidRPr="003A5C71" w:rsidRDefault="00A915AC" w:rsidP="008B302A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в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ысокая стоимость обучения в </w:t>
      </w:r>
      <w:r w:rsidRPr="003A5C71">
        <w:rPr>
          <w:rFonts w:ascii="Times New Roman" w:hAnsi="Times New Roman" w:cs="Times New Roman"/>
          <w:sz w:val="28"/>
          <w:szCs w:val="28"/>
        </w:rPr>
        <w:t>в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ысших учебных заведениях. Абитуриенты, не поступившие по тем или иным причинам на бюджетную форму обучения в ВУЗы, могут обучаться на коммерческой основе. Однако стоимость обучения в ведущих ВУЗах страны является высокой для абитуриентов, которые поступают в </w:t>
      </w:r>
      <w:r w:rsidRPr="003A5C71">
        <w:rPr>
          <w:rFonts w:ascii="Times New Roman" w:hAnsi="Times New Roman" w:cs="Times New Roman"/>
          <w:sz w:val="28"/>
          <w:szCs w:val="28"/>
        </w:rPr>
        <w:t xml:space="preserve">них </w:t>
      </w:r>
      <w:r w:rsidR="00933D71" w:rsidRPr="003A5C71">
        <w:rPr>
          <w:rFonts w:ascii="Times New Roman" w:hAnsi="Times New Roman" w:cs="Times New Roman"/>
          <w:sz w:val="28"/>
          <w:szCs w:val="28"/>
        </w:rPr>
        <w:t>после окончания школы (80% выпускников школ). Так, по статистике (на основе данных портала «Табитуриент»</w:t>
      </w:r>
      <w:r w:rsidR="002F1652" w:rsidRPr="003A5C71">
        <w:rPr>
          <w:rFonts w:ascii="Times New Roman" w:hAnsi="Times New Roman" w:cs="Times New Roman"/>
          <w:sz w:val="28"/>
          <w:szCs w:val="28"/>
        </w:rPr>
        <w:t xml:space="preserve"> [1</w:t>
      </w:r>
      <w:r w:rsidR="00F30610" w:rsidRPr="003A5C71">
        <w:rPr>
          <w:rFonts w:ascii="Times New Roman" w:hAnsi="Times New Roman" w:cs="Times New Roman"/>
          <w:sz w:val="28"/>
          <w:szCs w:val="28"/>
        </w:rPr>
        <w:t>7</w:t>
      </w:r>
      <w:r w:rsidR="002F1652" w:rsidRPr="003A5C71">
        <w:rPr>
          <w:rFonts w:ascii="Times New Roman" w:hAnsi="Times New Roman" w:cs="Times New Roman"/>
          <w:sz w:val="28"/>
          <w:szCs w:val="28"/>
        </w:rPr>
        <w:t>]</w:t>
      </w:r>
      <w:r w:rsidR="00933D71" w:rsidRPr="003A5C71">
        <w:rPr>
          <w:rFonts w:ascii="Times New Roman" w:hAnsi="Times New Roman" w:cs="Times New Roman"/>
          <w:sz w:val="28"/>
          <w:szCs w:val="28"/>
        </w:rPr>
        <w:t>), средняя стоимость обучения в вузах России в 2023 году - 184 525 рублей в год, при этом стоимость обчуения в ВУЗах, входящих в рейтинг топ-100 по России, средняя цена начинается с 256 000 рублей в год. Кроме того, стоит отметить, что на 202</w:t>
      </w:r>
      <w:r w:rsidR="00BD008B" w:rsidRPr="003A5C71">
        <w:rPr>
          <w:rFonts w:ascii="Times New Roman" w:hAnsi="Times New Roman" w:cs="Times New Roman"/>
          <w:sz w:val="28"/>
          <w:szCs w:val="28"/>
        </w:rPr>
        <w:t>2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 год в Российской Федерации бол</w:t>
      </w:r>
      <w:r w:rsidR="00BD008B" w:rsidRPr="003A5C71">
        <w:rPr>
          <w:rFonts w:ascii="Times New Roman" w:hAnsi="Times New Roman" w:cs="Times New Roman"/>
          <w:sz w:val="28"/>
          <w:szCs w:val="28"/>
        </w:rPr>
        <w:t>ее 30%</w:t>
      </w:r>
      <w:r w:rsidR="00933D71" w:rsidRPr="003A5C71">
        <w:rPr>
          <w:rFonts w:ascii="Times New Roman" w:hAnsi="Times New Roman" w:cs="Times New Roman"/>
          <w:sz w:val="28"/>
          <w:szCs w:val="28"/>
        </w:rPr>
        <w:t xml:space="preserve"> студентов в ВУЗах обучаются </w:t>
      </w:r>
      <w:r w:rsidR="00933D71" w:rsidRPr="003A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договорам об оказании платных образовательных услуг</w:t>
      </w:r>
      <w:r w:rsidR="00BD008B" w:rsidRPr="003A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является достаточно высоким показателем</w:t>
      </w:r>
      <w:r w:rsidR="00B911BD" w:rsidRPr="003A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</w:t>
      </w:r>
      <w:r w:rsidR="00B1094E" w:rsidRPr="003A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911BD" w:rsidRPr="003A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33D71" w:rsidRPr="003A5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6094AA3" w14:textId="77777777" w:rsidR="00933D71" w:rsidRPr="003A5C71" w:rsidRDefault="00933D71" w:rsidP="00B911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Решением последней обозначенной проблемы является государственная поддержка образовательного кредитования, а именно возможность получения образовательного кредита с государственной поддержкой, которая реализуется Министерством науки и высшего образования Российской Федерации</w:t>
      </w:r>
      <w:r w:rsidR="002F1652" w:rsidRPr="003A5C71">
        <w:rPr>
          <w:rFonts w:ascii="Times New Roman" w:hAnsi="Times New Roman" w:cs="Times New Roman"/>
          <w:sz w:val="28"/>
          <w:szCs w:val="28"/>
        </w:rPr>
        <w:t xml:space="preserve"> совместно</w:t>
      </w:r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Pr="003A5C71">
        <w:rPr>
          <w:rFonts w:ascii="Times New Roman" w:hAnsi="Times New Roman" w:cs="Times New Roman"/>
          <w:sz w:val="28"/>
          <w:szCs w:val="28"/>
        </w:rPr>
        <w:lastRenderedPageBreak/>
        <w:t>со Сбербанком России. Условия его получения являются крайне выгодными</w:t>
      </w:r>
      <w:r w:rsidR="002E0FC6" w:rsidRPr="003A5C71">
        <w:rPr>
          <w:rFonts w:ascii="Times New Roman" w:hAnsi="Times New Roman" w:cs="Times New Roman"/>
          <w:sz w:val="28"/>
          <w:szCs w:val="28"/>
        </w:rPr>
        <w:t>:</w:t>
      </w:r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="002E0FC6" w:rsidRPr="003A5C71">
        <w:rPr>
          <w:rFonts w:ascii="Times New Roman" w:hAnsi="Times New Roman" w:cs="Times New Roman"/>
          <w:sz w:val="28"/>
          <w:szCs w:val="28"/>
        </w:rPr>
        <w:t xml:space="preserve">данный </w:t>
      </w:r>
      <w:r w:rsidRPr="003A5C71">
        <w:rPr>
          <w:rFonts w:ascii="Times New Roman" w:hAnsi="Times New Roman" w:cs="Times New Roman"/>
          <w:sz w:val="28"/>
          <w:szCs w:val="28"/>
        </w:rPr>
        <w:t xml:space="preserve">кредит </w:t>
      </w:r>
      <w:r w:rsidR="002E0FC6" w:rsidRPr="003A5C71">
        <w:rPr>
          <w:rFonts w:ascii="Times New Roman" w:hAnsi="Times New Roman" w:cs="Times New Roman"/>
          <w:sz w:val="28"/>
          <w:szCs w:val="28"/>
        </w:rPr>
        <w:t>предназначен</w:t>
      </w:r>
      <w:r w:rsidRPr="003A5C71">
        <w:rPr>
          <w:rFonts w:ascii="Times New Roman" w:hAnsi="Times New Roman" w:cs="Times New Roman"/>
          <w:sz w:val="28"/>
          <w:szCs w:val="28"/>
        </w:rPr>
        <w:t xml:space="preserve"> для финансирования обучения в учебных заведениях, предоставляющих высшее и среднее профессиональное образование. Этот вид кредита доступен для граждан, достигших 14 лет, и не требует предоставления залога. Кроме того, заемщикам предоставляется возможность отсрочки по возврату кредита во время льготного периода, и этот период может продлеваться при уходе в академический отпуск.</w:t>
      </w:r>
    </w:p>
    <w:p w14:paraId="1D811DAB" w14:textId="77777777" w:rsidR="00EC4643" w:rsidRPr="003A5C71" w:rsidRDefault="002E0FC6" w:rsidP="00213EC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Размер образовательного кредита устанавливается </w:t>
      </w:r>
      <w:r w:rsidR="002F1652" w:rsidRPr="003A5C71">
        <w:rPr>
          <w:rFonts w:ascii="Times New Roman" w:hAnsi="Times New Roman" w:cs="Times New Roman"/>
          <w:sz w:val="28"/>
          <w:szCs w:val="28"/>
        </w:rPr>
        <w:t>б</w:t>
      </w:r>
      <w:r w:rsidR="002907A9" w:rsidRPr="003A5C71">
        <w:rPr>
          <w:rFonts w:ascii="Times New Roman" w:hAnsi="Times New Roman" w:cs="Times New Roman"/>
          <w:sz w:val="28"/>
          <w:szCs w:val="28"/>
        </w:rPr>
        <w:t>анком</w:t>
      </w:r>
      <w:r w:rsidRPr="003A5C71">
        <w:rPr>
          <w:rFonts w:ascii="Times New Roman" w:hAnsi="Times New Roman" w:cs="Times New Roman"/>
          <w:sz w:val="28"/>
          <w:szCs w:val="28"/>
        </w:rPr>
        <w:t xml:space="preserve"> на основе стоимости, указанной в договоре об оказании платных образовательных услуг (стоимость обучения). Процентная ставка для заемщика остается фиксированной на всем сроке и составляет 3 процента годовых. Например, при стоимости обучения 100 000 рублей, ежемесячный платеж в первый год обучения составит не более 100 рублей в месяц.</w:t>
      </w:r>
      <w:r w:rsidR="00371064" w:rsidRPr="003A5C71">
        <w:rPr>
          <w:rFonts w:ascii="Times New Roman" w:hAnsi="Times New Roman" w:cs="Times New Roman"/>
          <w:sz w:val="28"/>
          <w:szCs w:val="28"/>
        </w:rPr>
        <w:t xml:space="preserve"> Кроме того, основной долг по кредиту выплачивается в течение 15 лет спустя 9 месяцев после окончания университета. Все вышеперечисленные условия свидетельствуют о наличии выгодных условий для получения государственного образовательного кредита</w:t>
      </w:r>
      <w:r w:rsidR="002F1652" w:rsidRPr="003A5C71">
        <w:rPr>
          <w:rFonts w:ascii="Times New Roman" w:hAnsi="Times New Roman" w:cs="Times New Roman"/>
          <w:sz w:val="28"/>
          <w:szCs w:val="28"/>
        </w:rPr>
        <w:t xml:space="preserve"> [9], [13]. </w:t>
      </w:r>
      <w:r w:rsidR="00B1094E" w:rsidRPr="003A5C71">
        <w:rPr>
          <w:rFonts w:ascii="Times New Roman" w:hAnsi="Times New Roman" w:cs="Times New Roman"/>
          <w:sz w:val="28"/>
          <w:szCs w:val="28"/>
        </w:rPr>
        <w:t>Схема предоставления образовательного кредита с государственной поддержкой представлена в приложении В</w:t>
      </w:r>
      <w:r w:rsidR="002F1652" w:rsidRPr="003A5C71">
        <w:rPr>
          <w:rFonts w:ascii="Times New Roman" w:hAnsi="Times New Roman" w:cs="Times New Roman"/>
          <w:sz w:val="28"/>
          <w:szCs w:val="28"/>
        </w:rPr>
        <w:t>.</w:t>
      </w:r>
    </w:p>
    <w:p w14:paraId="49303F7C" w14:textId="77777777" w:rsidR="00F5010B" w:rsidRPr="003A5C71" w:rsidRDefault="00F5010B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Проанализируем кредит на образование с господдержкой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с точки зрения эффективности, провалов рынка</w:t>
      </w:r>
      <w:r w:rsidRPr="003A5C71">
        <w:rPr>
          <w:rFonts w:ascii="Times New Roman" w:hAnsi="Times New Roman" w:cs="Times New Roman"/>
          <w:sz w:val="28"/>
          <w:szCs w:val="28"/>
        </w:rPr>
        <w:t xml:space="preserve">. В рассматриваем случае, на взгляд автора, государственный образовательный кредит содержит в себе черты легальной монополии, </w:t>
      </w:r>
      <w:r w:rsidR="005D1EA0" w:rsidRPr="003A5C71">
        <w:rPr>
          <w:rFonts w:ascii="Times New Roman" w:hAnsi="Times New Roman" w:cs="Times New Roman"/>
          <w:sz w:val="28"/>
          <w:szCs w:val="28"/>
        </w:rPr>
        <w:t xml:space="preserve">как одного из видов провала рынка, </w:t>
      </w:r>
      <w:r w:rsidRPr="003A5C71">
        <w:rPr>
          <w:rFonts w:ascii="Times New Roman" w:hAnsi="Times New Roman" w:cs="Times New Roman"/>
          <w:sz w:val="28"/>
          <w:szCs w:val="28"/>
        </w:rPr>
        <w:t xml:space="preserve">поскольку единственной организацией, </w:t>
      </w:r>
      <w:r w:rsidR="002907A9" w:rsidRPr="003A5C71">
        <w:rPr>
          <w:rFonts w:ascii="Times New Roman" w:hAnsi="Times New Roman" w:cs="Times New Roman"/>
          <w:sz w:val="28"/>
          <w:szCs w:val="28"/>
        </w:rPr>
        <w:t xml:space="preserve">которая заключила соглашение с Министерством науки и высшего образования Российской Федерации о государственной поддержке образовательного кредитования, является </w:t>
      </w:r>
      <w:r w:rsidR="002F1652" w:rsidRPr="003A5C71">
        <w:rPr>
          <w:rFonts w:ascii="Times New Roman" w:hAnsi="Times New Roman" w:cs="Times New Roman"/>
          <w:sz w:val="28"/>
          <w:szCs w:val="28"/>
        </w:rPr>
        <w:t>ПАО «</w:t>
      </w:r>
      <w:r w:rsidRPr="003A5C71">
        <w:rPr>
          <w:rFonts w:ascii="Times New Roman" w:hAnsi="Times New Roman" w:cs="Times New Roman"/>
          <w:sz w:val="28"/>
          <w:szCs w:val="28"/>
        </w:rPr>
        <w:t>Сбербанк России</w:t>
      </w:r>
      <w:r w:rsidR="002F1652" w:rsidRPr="003A5C71">
        <w:rPr>
          <w:rFonts w:ascii="Times New Roman" w:hAnsi="Times New Roman" w:cs="Times New Roman"/>
          <w:sz w:val="28"/>
          <w:szCs w:val="28"/>
        </w:rPr>
        <w:t>»</w:t>
      </w:r>
      <w:r w:rsidR="005D1EA0" w:rsidRPr="003A5C71">
        <w:rPr>
          <w:rFonts w:ascii="Times New Roman" w:hAnsi="Times New Roman" w:cs="Times New Roman"/>
          <w:sz w:val="28"/>
          <w:szCs w:val="28"/>
        </w:rPr>
        <w:t>, и</w:t>
      </w:r>
      <w:r w:rsidRPr="003A5C71">
        <w:rPr>
          <w:rFonts w:ascii="Times New Roman" w:hAnsi="Times New Roman" w:cs="Times New Roman"/>
          <w:sz w:val="28"/>
          <w:szCs w:val="28"/>
        </w:rPr>
        <w:t xml:space="preserve"> который единственный из всех кредитных </w:t>
      </w:r>
      <w:r w:rsidR="005D1EA0" w:rsidRPr="003A5C71">
        <w:rPr>
          <w:rFonts w:ascii="Times New Roman" w:hAnsi="Times New Roman" w:cs="Times New Roman"/>
          <w:sz w:val="28"/>
          <w:szCs w:val="28"/>
        </w:rPr>
        <w:t>учреждений</w:t>
      </w:r>
      <w:r w:rsidRPr="003A5C71">
        <w:rPr>
          <w:rFonts w:ascii="Times New Roman" w:hAnsi="Times New Roman" w:cs="Times New Roman"/>
          <w:sz w:val="28"/>
          <w:szCs w:val="28"/>
        </w:rPr>
        <w:t xml:space="preserve"> наделен правом на производство определенных благ путем заключения </w:t>
      </w:r>
      <w:r w:rsidR="005D1EA0" w:rsidRPr="003A5C71">
        <w:rPr>
          <w:rFonts w:ascii="Times New Roman" w:hAnsi="Times New Roman" w:cs="Times New Roman"/>
          <w:sz w:val="28"/>
          <w:szCs w:val="28"/>
        </w:rPr>
        <w:t xml:space="preserve">с ним </w:t>
      </w:r>
      <w:r w:rsidRPr="003A5C71">
        <w:rPr>
          <w:rFonts w:ascii="Times New Roman" w:hAnsi="Times New Roman" w:cs="Times New Roman"/>
          <w:sz w:val="28"/>
          <w:szCs w:val="28"/>
        </w:rPr>
        <w:t>соглашения</w:t>
      </w:r>
      <w:r w:rsidR="002907A9" w:rsidRPr="003A5C71">
        <w:rPr>
          <w:rFonts w:ascii="Times New Roman" w:hAnsi="Times New Roman" w:cs="Times New Roman"/>
          <w:sz w:val="28"/>
          <w:szCs w:val="28"/>
        </w:rPr>
        <w:t xml:space="preserve"> на условиях, описанных ранее</w:t>
      </w:r>
      <w:r w:rsidR="005D1EA0" w:rsidRPr="003A5C71">
        <w:rPr>
          <w:rFonts w:ascii="Times New Roman" w:hAnsi="Times New Roman" w:cs="Times New Roman"/>
          <w:sz w:val="28"/>
          <w:szCs w:val="28"/>
        </w:rPr>
        <w:t>.</w:t>
      </w:r>
    </w:p>
    <w:p w14:paraId="5B005A20" w14:textId="77777777" w:rsidR="007924A3" w:rsidRPr="003A5C71" w:rsidRDefault="005D1EA0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При этом, на взгляд автора, чистым общественным благом образовательный кредит с господдержкой не является, поскольку </w:t>
      </w:r>
      <w:r w:rsidR="002F1652" w:rsidRPr="003A5C71">
        <w:rPr>
          <w:rFonts w:ascii="Times New Roman" w:hAnsi="Times New Roman" w:cs="Times New Roman"/>
          <w:sz w:val="28"/>
          <w:szCs w:val="28"/>
        </w:rPr>
        <w:t xml:space="preserve">данная мера </w:t>
      </w:r>
      <w:r w:rsidR="002F1652" w:rsidRPr="003A5C71">
        <w:rPr>
          <w:rFonts w:ascii="Times New Roman" w:hAnsi="Times New Roman" w:cs="Times New Roman"/>
          <w:sz w:val="28"/>
          <w:szCs w:val="28"/>
        </w:rPr>
        <w:lastRenderedPageBreak/>
        <w:t xml:space="preserve">поддержки </w:t>
      </w:r>
      <w:r w:rsidR="007924A3" w:rsidRPr="003A5C71">
        <w:rPr>
          <w:rFonts w:ascii="Times New Roman" w:hAnsi="Times New Roman" w:cs="Times New Roman"/>
          <w:sz w:val="28"/>
          <w:szCs w:val="28"/>
        </w:rPr>
        <w:t xml:space="preserve">не соответствует одному из самых главных критериев общественного блага – неисключаемости, т.е. доступности для всех, поскольку для получения данного кредита необходимо соблюдения </w:t>
      </w:r>
      <w:r w:rsidR="002F1652" w:rsidRPr="003A5C71">
        <w:rPr>
          <w:rFonts w:ascii="Times New Roman" w:hAnsi="Times New Roman" w:cs="Times New Roman"/>
          <w:sz w:val="28"/>
          <w:szCs w:val="28"/>
        </w:rPr>
        <w:t xml:space="preserve">вышеописанных </w:t>
      </w:r>
      <w:r w:rsidR="007924A3" w:rsidRPr="003A5C71">
        <w:rPr>
          <w:rFonts w:ascii="Times New Roman" w:hAnsi="Times New Roman" w:cs="Times New Roman"/>
          <w:sz w:val="28"/>
          <w:szCs w:val="28"/>
        </w:rPr>
        <w:t>условий</w:t>
      </w:r>
      <w:r w:rsidR="002F1652" w:rsidRPr="003A5C71">
        <w:rPr>
          <w:rFonts w:ascii="Times New Roman" w:hAnsi="Times New Roman" w:cs="Times New Roman"/>
          <w:sz w:val="28"/>
          <w:szCs w:val="28"/>
        </w:rPr>
        <w:t>.</w:t>
      </w:r>
    </w:p>
    <w:p w14:paraId="378E74E9" w14:textId="77777777" w:rsidR="007924A3" w:rsidRPr="003A5C71" w:rsidRDefault="007924A3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Рассматривая образовательный кредит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с точки зрения внешних эффектов</w:t>
      </w:r>
      <w:r w:rsidRPr="003A5C71">
        <w:rPr>
          <w:rFonts w:ascii="Times New Roman" w:hAnsi="Times New Roman" w:cs="Times New Roman"/>
          <w:sz w:val="28"/>
          <w:szCs w:val="28"/>
        </w:rPr>
        <w:t>, на взгляд автора, данная мера поддержки является примером положительных внешних эффектов, поскольку одним из последствий применения данной меры является повышение образованности граждан, что, в свою очередь, увеличивает национальное благосостояние</w:t>
      </w:r>
      <w:r w:rsidR="00E804D3" w:rsidRPr="003A5C71">
        <w:rPr>
          <w:rFonts w:ascii="Times New Roman" w:hAnsi="Times New Roman" w:cs="Times New Roman"/>
          <w:sz w:val="28"/>
          <w:szCs w:val="28"/>
        </w:rPr>
        <w:t>, то есть создаются общественные выгоды.</w:t>
      </w:r>
    </w:p>
    <w:p w14:paraId="6F27EF13" w14:textId="77777777" w:rsidR="008B6E82" w:rsidRPr="003A5C71" w:rsidRDefault="008B6E8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Анализируя образовательный кредит с господдержкой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с точки зрения справедливости</w:t>
      </w:r>
      <w:r w:rsidRPr="003A5C71">
        <w:rPr>
          <w:rFonts w:ascii="Times New Roman" w:hAnsi="Times New Roman" w:cs="Times New Roman"/>
          <w:sz w:val="28"/>
          <w:szCs w:val="28"/>
        </w:rPr>
        <w:t>, на взгляд автора, данная мера поддержки, в большей степени, является примером горизонтальной справедливости, поскольку предполагает равное влияние на людей с равными начальными состояниями, независимо от пола и социальной группы, к которой принадлежит абитуриент. Однако при этом, образовательный кредит предоставляется лицам, достигшим 14-летнего возраста, поэтому отнесение данного кредита к</w:t>
      </w:r>
      <w:r w:rsidR="002F1652"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Pr="003A5C71">
        <w:rPr>
          <w:rFonts w:ascii="Times New Roman" w:hAnsi="Times New Roman" w:cs="Times New Roman"/>
          <w:sz w:val="28"/>
          <w:szCs w:val="28"/>
        </w:rPr>
        <w:t>примеру горизонтальной справедливости является условным и не полностью объективным.</w:t>
      </w:r>
    </w:p>
    <w:p w14:paraId="6A0BA356" w14:textId="77777777" w:rsidR="00E804D3" w:rsidRPr="003A5C71" w:rsidRDefault="00E804D3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подходов к пониманию справедливости</w:t>
      </w:r>
      <w:r w:rsidRPr="003A5C71">
        <w:rPr>
          <w:rFonts w:ascii="Times New Roman" w:hAnsi="Times New Roman" w:cs="Times New Roman"/>
          <w:sz w:val="28"/>
          <w:szCs w:val="28"/>
        </w:rPr>
        <w:t>, на взгляд автора, образовательный кредит является примером роулзианского подхода к пониманию справедливости, который предполагает максимизацию благосостояния наименее обеспеченных индивидов (в данном случае, абитуриентов, не имеющих возможности поступления на бюджетную форму обучения и полной самостоятельной оплаты обучения).</w:t>
      </w:r>
    </w:p>
    <w:p w14:paraId="5B8608C3" w14:textId="77777777" w:rsidR="00BD008B" w:rsidRPr="003A5C71" w:rsidRDefault="00E839F3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Подводя итог анализу государственного образовательного кредитования, стоит отметить, что за период 2022 года образовательным кредитом в Сбербанке России воспользовались более 39 тысяч абитуриентов, на общую сумму более 5,5 млрд рублей, что более, чем в два раза превышает аналогичный показатель 2021 года.</w:t>
      </w:r>
      <w:r w:rsidR="00135CE3"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="00BD008B" w:rsidRPr="003A5C71">
        <w:rPr>
          <w:rFonts w:ascii="Times New Roman" w:hAnsi="Times New Roman" w:cs="Times New Roman"/>
          <w:sz w:val="28"/>
          <w:szCs w:val="28"/>
        </w:rPr>
        <w:t>О</w:t>
      </w:r>
      <w:r w:rsidR="00135CE3" w:rsidRPr="003A5C71">
        <w:rPr>
          <w:rFonts w:ascii="Times New Roman" w:hAnsi="Times New Roman" w:cs="Times New Roman"/>
          <w:sz w:val="28"/>
          <w:szCs w:val="28"/>
        </w:rPr>
        <w:t>кончательным аргументом, подчеркивающим эффективность, результативность и необходимость продолжения данной программы в области образования является официальная статистика</w:t>
      </w:r>
      <w:r w:rsidR="00BD008B" w:rsidRPr="003A5C71">
        <w:rPr>
          <w:rFonts w:ascii="Times New Roman" w:hAnsi="Times New Roman" w:cs="Times New Roman"/>
          <w:sz w:val="28"/>
          <w:szCs w:val="28"/>
        </w:rPr>
        <w:t xml:space="preserve">: заметно увеличение количества </w:t>
      </w:r>
      <w:r w:rsidR="00BD008B" w:rsidRPr="003A5C71">
        <w:rPr>
          <w:rFonts w:ascii="Times New Roman" w:hAnsi="Times New Roman" w:cs="Times New Roman"/>
          <w:sz w:val="28"/>
          <w:szCs w:val="28"/>
        </w:rPr>
        <w:lastRenderedPageBreak/>
        <w:t>абитуриентов, получивших образовательный кредит за последние 3 года в 6 раз</w:t>
      </w:r>
      <w:r w:rsidR="002F1652" w:rsidRPr="003A5C71">
        <w:rPr>
          <w:rFonts w:ascii="Times New Roman" w:hAnsi="Times New Roman" w:cs="Times New Roman"/>
          <w:sz w:val="28"/>
          <w:szCs w:val="28"/>
        </w:rPr>
        <w:t xml:space="preserve"> [10], [12].</w:t>
      </w:r>
    </w:p>
    <w:p w14:paraId="400AF79B" w14:textId="77777777" w:rsidR="002E0FC6" w:rsidRPr="003A5C71" w:rsidRDefault="000360BB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Таким образом, г</w:t>
      </w:r>
      <w:r w:rsidR="002E0FC6" w:rsidRPr="003A5C71">
        <w:rPr>
          <w:rFonts w:ascii="Times New Roman" w:hAnsi="Times New Roman" w:cs="Times New Roman"/>
          <w:sz w:val="28"/>
          <w:szCs w:val="28"/>
        </w:rPr>
        <w:t>осударственный образовательный кредит в Российской Федерации представляет собой важный</w:t>
      </w:r>
      <w:r w:rsidRPr="003A5C71">
        <w:rPr>
          <w:rFonts w:ascii="Times New Roman" w:hAnsi="Times New Roman" w:cs="Times New Roman"/>
          <w:sz w:val="28"/>
          <w:szCs w:val="28"/>
        </w:rPr>
        <w:t xml:space="preserve"> и актуальный </w:t>
      </w:r>
      <w:r w:rsidR="002E0FC6" w:rsidRPr="003A5C71">
        <w:rPr>
          <w:rFonts w:ascii="Times New Roman" w:hAnsi="Times New Roman" w:cs="Times New Roman"/>
          <w:sz w:val="28"/>
          <w:szCs w:val="28"/>
        </w:rPr>
        <w:t xml:space="preserve">инструмент, способствующий доступности и </w:t>
      </w:r>
      <w:r w:rsidRPr="003A5C71">
        <w:rPr>
          <w:rFonts w:ascii="Times New Roman" w:hAnsi="Times New Roman" w:cs="Times New Roman"/>
          <w:sz w:val="28"/>
          <w:szCs w:val="28"/>
        </w:rPr>
        <w:t xml:space="preserve">повышению </w:t>
      </w:r>
      <w:r w:rsidR="002E0FC6" w:rsidRPr="003A5C71">
        <w:rPr>
          <w:rFonts w:ascii="Times New Roman" w:hAnsi="Times New Roman" w:cs="Times New Roman"/>
          <w:sz w:val="28"/>
          <w:szCs w:val="28"/>
        </w:rPr>
        <w:t>качеств</w:t>
      </w:r>
      <w:r w:rsidRPr="003A5C71">
        <w:rPr>
          <w:rFonts w:ascii="Times New Roman" w:hAnsi="Times New Roman" w:cs="Times New Roman"/>
          <w:sz w:val="28"/>
          <w:szCs w:val="28"/>
        </w:rPr>
        <w:t>а</w:t>
      </w:r>
      <w:r w:rsidR="002E0FC6" w:rsidRPr="003A5C71">
        <w:rPr>
          <w:rFonts w:ascii="Times New Roman" w:hAnsi="Times New Roman" w:cs="Times New Roman"/>
          <w:sz w:val="28"/>
          <w:szCs w:val="28"/>
        </w:rPr>
        <w:t xml:space="preserve"> образования, а также созданию более образованного и квалифицированного населения, что не только улучшает уровень жизни граждан России, но и способствует развитию научных и инновационных сфер, повышению конкурентоспособности на мировой арене. </w:t>
      </w:r>
    </w:p>
    <w:p w14:paraId="7FC9DC2E" w14:textId="77777777" w:rsidR="009634BC" w:rsidRPr="003A5C71" w:rsidRDefault="00B119C0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Переходя к рассмотрению следующего государственного решения в</w:t>
      </w:r>
      <w:r w:rsidR="009634BC" w:rsidRPr="003A5C71">
        <w:rPr>
          <w:rFonts w:ascii="Times New Roman" w:hAnsi="Times New Roman" w:cs="Times New Roman"/>
          <w:sz w:val="28"/>
          <w:szCs w:val="28"/>
        </w:rPr>
        <w:t xml:space="preserve"> выбранной автором</w:t>
      </w:r>
      <w:r w:rsidRPr="003A5C71">
        <w:rPr>
          <w:rFonts w:ascii="Times New Roman" w:hAnsi="Times New Roman" w:cs="Times New Roman"/>
          <w:sz w:val="28"/>
          <w:szCs w:val="28"/>
        </w:rPr>
        <w:t xml:space="preserve"> жилищной сфере, стоит отметить</w:t>
      </w:r>
      <w:r w:rsidR="009634BC" w:rsidRPr="003A5C71">
        <w:rPr>
          <w:rFonts w:ascii="Times New Roman" w:hAnsi="Times New Roman" w:cs="Times New Roman"/>
          <w:sz w:val="28"/>
          <w:szCs w:val="28"/>
        </w:rPr>
        <w:t>, что ее развитие в России имеет важное значение для обеспечения населения комфортным и безопасным жильем, повышения качества жизни, стимулирования экономического роста и социальной стабильности. Кроме того, эффективное развитие данной отрасли способствует снижению социальной напряженности, увеличению инвестиций в строительство, созданию новых рабочих мест и обеспечению доступности жилья для всех слоев населения.</w:t>
      </w:r>
    </w:p>
    <w:p w14:paraId="7E10DFF8" w14:textId="77777777" w:rsidR="003B49C1" w:rsidRPr="003A5C71" w:rsidRDefault="003B49C1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По аналогии со сферой образования, </w:t>
      </w:r>
      <w:r w:rsidR="009634BC" w:rsidRPr="003A5C71">
        <w:rPr>
          <w:rFonts w:ascii="Times New Roman" w:hAnsi="Times New Roman" w:cs="Times New Roman"/>
          <w:sz w:val="28"/>
          <w:szCs w:val="28"/>
        </w:rPr>
        <w:t>в первую очередь</w:t>
      </w:r>
      <w:r w:rsidRPr="003A5C71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проблемные аспекты</w:t>
      </w:r>
      <w:r w:rsidRPr="003A5C71">
        <w:rPr>
          <w:rFonts w:ascii="Times New Roman" w:hAnsi="Times New Roman" w:cs="Times New Roman"/>
          <w:sz w:val="28"/>
          <w:szCs w:val="28"/>
        </w:rPr>
        <w:t xml:space="preserve"> в сфере жилья в Российской Федерации. К основным из них относится:</w:t>
      </w:r>
    </w:p>
    <w:p w14:paraId="686D38AF" w14:textId="77777777" w:rsidR="009634BC" w:rsidRPr="003A5C71" w:rsidRDefault="00F30610" w:rsidP="002F16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н</w:t>
      </w:r>
      <w:r w:rsidR="009634BC" w:rsidRPr="003A5C71">
        <w:rPr>
          <w:rFonts w:ascii="Times New Roman" w:hAnsi="Times New Roman" w:cs="Times New Roman"/>
          <w:sz w:val="28"/>
          <w:szCs w:val="28"/>
        </w:rPr>
        <w:t xml:space="preserve">изкий уровень качества жилья. В настоящий момент основу жилищного фонда в Российской Федерации составляет </w:t>
      </w:r>
      <w:r w:rsidR="008D0132" w:rsidRPr="003A5C71">
        <w:rPr>
          <w:rFonts w:ascii="Times New Roman" w:hAnsi="Times New Roman" w:cs="Times New Roman"/>
          <w:sz w:val="28"/>
          <w:szCs w:val="28"/>
        </w:rPr>
        <w:t>здания панельного типа из железобетонных изделий, которые обладают высоким показателем потери тепла вследствие низкого качества строительства и эксплуатации зданий. Кроме того, аналогичным показателем обладают наружные стены (примерно 50%) и окна (примерно 25%)</w:t>
      </w:r>
      <w:r w:rsidRPr="003A5C71">
        <w:rPr>
          <w:rFonts w:ascii="Times New Roman" w:hAnsi="Times New Roman" w:cs="Times New Roman"/>
          <w:sz w:val="28"/>
          <w:szCs w:val="28"/>
        </w:rPr>
        <w:t xml:space="preserve"> [8];</w:t>
      </w:r>
    </w:p>
    <w:p w14:paraId="41247AB3" w14:textId="77777777" w:rsidR="008D0132" w:rsidRPr="003A5C71" w:rsidRDefault="00F30610" w:rsidP="002F16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д</w:t>
      </w:r>
      <w:r w:rsidR="008D0132" w:rsidRPr="003A5C71">
        <w:rPr>
          <w:rFonts w:ascii="Times New Roman" w:hAnsi="Times New Roman" w:cs="Times New Roman"/>
          <w:sz w:val="28"/>
          <w:szCs w:val="28"/>
        </w:rPr>
        <w:t>ефицит социальной инфраструктуры при строительстве новых зданий. По данным Счетной Палаты Российской Федерации, в ряде регионов России наблюдается опережение строительства вводимым инфраструктурным объектам</w:t>
      </w:r>
      <w:r w:rsidRPr="003A5C71">
        <w:rPr>
          <w:rFonts w:ascii="Times New Roman" w:hAnsi="Times New Roman" w:cs="Times New Roman"/>
          <w:sz w:val="28"/>
          <w:szCs w:val="28"/>
        </w:rPr>
        <w:t xml:space="preserve"> [14];</w:t>
      </w:r>
    </w:p>
    <w:p w14:paraId="2F83F8CC" w14:textId="77777777" w:rsidR="008D0132" w:rsidRPr="003A5C71" w:rsidRDefault="00F30610" w:rsidP="002F16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D0132" w:rsidRPr="003A5C71">
        <w:rPr>
          <w:rFonts w:ascii="Times New Roman" w:hAnsi="Times New Roman" w:cs="Times New Roman"/>
          <w:sz w:val="28"/>
          <w:szCs w:val="28"/>
        </w:rPr>
        <w:t>роблема аварийного жилья. В 2022 году около 2,3 млн кв. метров жилья было признано аварийным и опасным для дальнейшего проживания, при этом только</w:t>
      </w:r>
      <w:r w:rsidR="00896EEC" w:rsidRPr="003A5C71">
        <w:rPr>
          <w:rFonts w:ascii="Times New Roman" w:hAnsi="Times New Roman" w:cs="Times New Roman"/>
          <w:sz w:val="28"/>
          <w:szCs w:val="28"/>
        </w:rPr>
        <w:t xml:space="preserve"> 35% от этого значения расселились в более пригодные места жительства</w:t>
      </w:r>
      <w:r w:rsidRPr="003A5C71">
        <w:rPr>
          <w:rFonts w:ascii="Times New Roman" w:hAnsi="Times New Roman" w:cs="Times New Roman"/>
          <w:sz w:val="28"/>
          <w:szCs w:val="28"/>
        </w:rPr>
        <w:t>;</w:t>
      </w:r>
    </w:p>
    <w:p w14:paraId="74EC86CB" w14:textId="77777777" w:rsidR="00896EEC" w:rsidRPr="003A5C71" w:rsidRDefault="00F30610" w:rsidP="002F16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п</w:t>
      </w:r>
      <w:r w:rsidR="00896EEC" w:rsidRPr="003A5C71">
        <w:rPr>
          <w:rFonts w:ascii="Times New Roman" w:hAnsi="Times New Roman" w:cs="Times New Roman"/>
          <w:sz w:val="28"/>
          <w:szCs w:val="28"/>
        </w:rPr>
        <w:t>роблема обманутых дольщиков. Данная проблема подразумевает невыполнений обязательств застройщиков перед участниками долевого строительства и является до сих пор актуальной для Российской Федерации. Так, в 2021 году было выявлено более 200 тыс. обманутых дольщиков, за 2020 год проблемы были решены у около 50 тыс. человек, а за 2019 год у 15 тыс. человек. При этом, стоит отметить, что Правительство Российской Федерации в настоящий момент принимает активные действия для нивелирования данной проблемы внутри страны</w:t>
      </w:r>
      <w:r w:rsidRPr="003A5C71">
        <w:rPr>
          <w:rFonts w:ascii="Times New Roman" w:hAnsi="Times New Roman" w:cs="Times New Roman"/>
          <w:sz w:val="28"/>
          <w:szCs w:val="28"/>
        </w:rPr>
        <w:t xml:space="preserve"> [14];</w:t>
      </w:r>
    </w:p>
    <w:p w14:paraId="30FC0E09" w14:textId="77777777" w:rsidR="00896EEC" w:rsidRPr="003A5C71" w:rsidRDefault="00F30610" w:rsidP="002F16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н</w:t>
      </w:r>
      <w:r w:rsidR="00896EEC" w:rsidRPr="003A5C71">
        <w:rPr>
          <w:rFonts w:ascii="Times New Roman" w:hAnsi="Times New Roman" w:cs="Times New Roman"/>
          <w:sz w:val="28"/>
          <w:szCs w:val="28"/>
        </w:rPr>
        <w:t xml:space="preserve">изкая доступность жилья. </w:t>
      </w:r>
      <w:r w:rsidRPr="003A5C71">
        <w:rPr>
          <w:rFonts w:ascii="Times New Roman" w:hAnsi="Times New Roman" w:cs="Times New Roman"/>
          <w:sz w:val="28"/>
          <w:szCs w:val="28"/>
        </w:rPr>
        <w:t>Причина</w:t>
      </w:r>
      <w:r w:rsidR="00896EEC" w:rsidRPr="003A5C71">
        <w:rPr>
          <w:rFonts w:ascii="Times New Roman" w:hAnsi="Times New Roman" w:cs="Times New Roman"/>
          <w:sz w:val="28"/>
          <w:szCs w:val="28"/>
        </w:rPr>
        <w:t xml:space="preserve"> данной проблемы заключается в высоких ценах на недвижимость в России. По данным Росстата, в 2020 году цена за 1 квадратный метр </w:t>
      </w:r>
      <w:r w:rsidR="00966709" w:rsidRPr="003A5C71">
        <w:rPr>
          <w:rFonts w:ascii="Times New Roman" w:hAnsi="Times New Roman" w:cs="Times New Roman"/>
          <w:sz w:val="28"/>
          <w:szCs w:val="28"/>
        </w:rPr>
        <w:t>недвижимости увеличилась примерно на 13%, а в 2021 году данный показатель увеличился уже в 2 раза, на 26%. При этом, рост стоимости жилья по отдельным регионам страны наблюдается в рамках 45%, что является серьезной и актуальной проблемой в жилищной сфере, создающий значительные препятствия для обеспечения доступности жилья в Российской Федерации</w:t>
      </w:r>
      <w:r w:rsidRPr="003A5C71">
        <w:rPr>
          <w:rFonts w:ascii="Times New Roman" w:hAnsi="Times New Roman" w:cs="Times New Roman"/>
          <w:sz w:val="28"/>
          <w:szCs w:val="28"/>
        </w:rPr>
        <w:t xml:space="preserve"> [14]</w:t>
      </w:r>
      <w:r w:rsidR="00966709" w:rsidRPr="003A5C71">
        <w:rPr>
          <w:rFonts w:ascii="Times New Roman" w:hAnsi="Times New Roman" w:cs="Times New Roman"/>
          <w:sz w:val="28"/>
          <w:szCs w:val="28"/>
        </w:rPr>
        <w:t>.</w:t>
      </w:r>
    </w:p>
    <w:p w14:paraId="50B34583" w14:textId="77777777" w:rsidR="00966709" w:rsidRPr="003A5C71" w:rsidRDefault="00966709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Одним из решений последней проблемы является программа льготной ипотеки для работников </w:t>
      </w:r>
      <w:r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A5C71">
        <w:rPr>
          <w:rFonts w:ascii="Times New Roman" w:hAnsi="Times New Roman" w:cs="Times New Roman"/>
          <w:sz w:val="28"/>
          <w:szCs w:val="28"/>
        </w:rPr>
        <w:t>-сферы, введенная Постановлением Правительства Российской Федерации</w:t>
      </w:r>
      <w:r w:rsidR="00F30610" w:rsidRPr="003A5C71">
        <w:rPr>
          <w:rFonts w:ascii="Times New Roman" w:hAnsi="Times New Roman" w:cs="Times New Roman"/>
          <w:sz w:val="28"/>
          <w:szCs w:val="28"/>
        </w:rPr>
        <w:t xml:space="preserve"> №805 </w:t>
      </w:r>
      <w:r w:rsidRPr="003A5C71">
        <w:rPr>
          <w:rFonts w:ascii="Times New Roman" w:hAnsi="Times New Roman" w:cs="Times New Roman"/>
          <w:sz w:val="28"/>
          <w:szCs w:val="28"/>
        </w:rPr>
        <w:t>[</w:t>
      </w:r>
      <w:r w:rsidR="00F30610" w:rsidRPr="003A5C71">
        <w:rPr>
          <w:rFonts w:ascii="Times New Roman" w:hAnsi="Times New Roman" w:cs="Times New Roman"/>
          <w:sz w:val="28"/>
          <w:szCs w:val="28"/>
        </w:rPr>
        <w:t>3</w:t>
      </w:r>
      <w:r w:rsidRPr="003A5C71">
        <w:rPr>
          <w:rFonts w:ascii="Times New Roman" w:hAnsi="Times New Roman" w:cs="Times New Roman"/>
          <w:sz w:val="28"/>
          <w:szCs w:val="28"/>
        </w:rPr>
        <w:t xml:space="preserve">]. Данная программа направлена на решение жилищного вопроса и обеспечения доступности жилья среди работников </w:t>
      </w:r>
      <w:r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A5C71">
        <w:rPr>
          <w:rFonts w:ascii="Times New Roman" w:hAnsi="Times New Roman" w:cs="Times New Roman"/>
          <w:sz w:val="28"/>
          <w:szCs w:val="28"/>
        </w:rPr>
        <w:t xml:space="preserve">-компаний </w:t>
      </w:r>
      <w:r w:rsidR="00B35BC2" w:rsidRPr="003A5C71">
        <w:rPr>
          <w:rFonts w:ascii="Times New Roman" w:hAnsi="Times New Roman" w:cs="Times New Roman"/>
          <w:sz w:val="28"/>
          <w:szCs w:val="28"/>
        </w:rPr>
        <w:t>путем предоставления им льготной ипотеки на приобретение жилья. Основные требования и условия предоставления ипотеки представлен</w:t>
      </w:r>
      <w:r w:rsidR="00F30610" w:rsidRPr="003A5C71">
        <w:rPr>
          <w:rFonts w:ascii="Times New Roman" w:hAnsi="Times New Roman" w:cs="Times New Roman"/>
          <w:sz w:val="28"/>
          <w:szCs w:val="28"/>
        </w:rPr>
        <w:t>ы</w:t>
      </w:r>
      <w:r w:rsidR="00B35BC2" w:rsidRPr="003A5C71">
        <w:rPr>
          <w:rFonts w:ascii="Times New Roman" w:hAnsi="Times New Roman" w:cs="Times New Roman"/>
          <w:sz w:val="28"/>
          <w:szCs w:val="28"/>
        </w:rPr>
        <w:t xml:space="preserve"> в приложении</w:t>
      </w:r>
      <w:r w:rsidR="00F30610" w:rsidRPr="003A5C71">
        <w:rPr>
          <w:rFonts w:ascii="Times New Roman" w:hAnsi="Times New Roman" w:cs="Times New Roman"/>
          <w:sz w:val="28"/>
          <w:szCs w:val="28"/>
        </w:rPr>
        <w:t xml:space="preserve"> Г.</w:t>
      </w:r>
      <w:r w:rsidR="00B35BC2" w:rsidRPr="003A5C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7E8F0E" w14:textId="77777777" w:rsidR="00B35BC2" w:rsidRPr="003A5C71" w:rsidRDefault="00B35BC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В первую очередь, анализируя данное решение в области жилищной политики, необходимо рассмотреть его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с точки зрения эффективности</w:t>
      </w:r>
      <w:r w:rsidRPr="003A5C71">
        <w:rPr>
          <w:rFonts w:ascii="Times New Roman" w:hAnsi="Times New Roman" w:cs="Times New Roman"/>
          <w:sz w:val="28"/>
          <w:szCs w:val="28"/>
        </w:rPr>
        <w:t xml:space="preserve">. На взгляд автора, льготная ипотека для специалистов </w:t>
      </w:r>
      <w:r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A5C71">
        <w:rPr>
          <w:rFonts w:ascii="Times New Roman" w:hAnsi="Times New Roman" w:cs="Times New Roman"/>
          <w:sz w:val="28"/>
          <w:szCs w:val="28"/>
        </w:rPr>
        <w:t xml:space="preserve">-сферы не обладает </w:t>
      </w:r>
      <w:r w:rsidRPr="003A5C71"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признаками провалов рынка, поскольку </w:t>
      </w:r>
      <w:r w:rsidR="008B6E82" w:rsidRPr="003A5C71">
        <w:rPr>
          <w:rFonts w:ascii="Times New Roman" w:hAnsi="Times New Roman" w:cs="Times New Roman"/>
          <w:sz w:val="28"/>
          <w:szCs w:val="28"/>
        </w:rPr>
        <w:t>не подразумевает наличие монополий, асимметрии информации и не обладает признаками общественных благ. Однако при этом заметно наличие внешних эффектов, создаваемы</w:t>
      </w:r>
      <w:r w:rsidR="00F30610" w:rsidRPr="003A5C71">
        <w:rPr>
          <w:rFonts w:ascii="Times New Roman" w:hAnsi="Times New Roman" w:cs="Times New Roman"/>
          <w:sz w:val="28"/>
          <w:szCs w:val="28"/>
        </w:rPr>
        <w:t>х</w:t>
      </w:r>
      <w:r w:rsidR="008B6E82" w:rsidRPr="003A5C71">
        <w:rPr>
          <w:rFonts w:ascii="Times New Roman" w:hAnsi="Times New Roman" w:cs="Times New Roman"/>
          <w:sz w:val="28"/>
          <w:szCs w:val="28"/>
        </w:rPr>
        <w:t xml:space="preserve"> данной государственной мерой. Одним из основных эффектов, который создается путем предоставления льготной ипотеки для </w:t>
      </w:r>
      <w:r w:rsidR="008B6E82"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8B6E82" w:rsidRPr="003A5C71">
        <w:rPr>
          <w:rFonts w:ascii="Times New Roman" w:hAnsi="Times New Roman" w:cs="Times New Roman"/>
          <w:sz w:val="28"/>
          <w:szCs w:val="28"/>
        </w:rPr>
        <w:t>-специалистов, является возможность для получения дополнительной прибыли застройщикам, жилищным организациям и индивидуальным предпринимателям, поскольку увеличивается потенциальное число покупателей недвижимости. То есть данный внешний эффект относится к числу положительных.</w:t>
      </w:r>
    </w:p>
    <w:p w14:paraId="7A42C51A" w14:textId="77777777" w:rsidR="0027277C" w:rsidRPr="003A5C71" w:rsidRDefault="008B6E8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Рассматривая данную меру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 xml:space="preserve">с точки зрения </w:t>
      </w:r>
      <w:r w:rsidR="0027277C" w:rsidRPr="003A5C71">
        <w:rPr>
          <w:rFonts w:ascii="Times New Roman" w:hAnsi="Times New Roman" w:cs="Times New Roman"/>
          <w:b/>
          <w:bCs/>
          <w:sz w:val="28"/>
          <w:szCs w:val="28"/>
        </w:rPr>
        <w:t>справедливости</w:t>
      </w:r>
      <w:r w:rsidR="0027277C" w:rsidRPr="003A5C71">
        <w:rPr>
          <w:rFonts w:ascii="Times New Roman" w:hAnsi="Times New Roman" w:cs="Times New Roman"/>
          <w:sz w:val="28"/>
          <w:szCs w:val="28"/>
        </w:rPr>
        <w:t xml:space="preserve">, на взгляд автора, речь идет о вертикальной справедливости, поскольку предполагается различное влияние на различные группы людей относительно первоначальных состояний. Во-первых, данную меру поддержки могут получить только специалисты, работающие в </w:t>
      </w:r>
      <w:r w:rsidR="0027277C"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7277C" w:rsidRPr="003A5C71">
        <w:rPr>
          <w:rFonts w:ascii="Times New Roman" w:hAnsi="Times New Roman" w:cs="Times New Roman"/>
          <w:sz w:val="28"/>
          <w:szCs w:val="28"/>
        </w:rPr>
        <w:t>-сфере. Во-вторых, установлены требования к возрасту и стажу работы. И в-третьих, требования также установлены к размеру заработной платы, что является явным примером вертикальной справедливости.</w:t>
      </w:r>
    </w:p>
    <w:p w14:paraId="6E907F69" w14:textId="77777777" w:rsidR="008E694C" w:rsidRPr="003A5C71" w:rsidRDefault="00B35BC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С точки зрения </w:t>
      </w:r>
      <w:r w:rsidRPr="003A5C71">
        <w:rPr>
          <w:rFonts w:ascii="Times New Roman" w:hAnsi="Times New Roman" w:cs="Times New Roman"/>
          <w:b/>
          <w:bCs/>
          <w:sz w:val="28"/>
          <w:szCs w:val="28"/>
        </w:rPr>
        <w:t>подходов к пониманию справедливости</w:t>
      </w:r>
      <w:r w:rsidRPr="003A5C71">
        <w:rPr>
          <w:rFonts w:ascii="Times New Roman" w:hAnsi="Times New Roman" w:cs="Times New Roman"/>
          <w:sz w:val="28"/>
          <w:szCs w:val="28"/>
        </w:rPr>
        <w:t xml:space="preserve">, на взгляд автора, </w:t>
      </w:r>
      <w:r w:rsidR="00213EC9" w:rsidRPr="003A5C71">
        <w:rPr>
          <w:rFonts w:ascii="Times New Roman" w:hAnsi="Times New Roman" w:cs="Times New Roman"/>
          <w:sz w:val="28"/>
          <w:szCs w:val="28"/>
        </w:rPr>
        <w:t xml:space="preserve">льготная ипотека для </w:t>
      </w:r>
      <w:r w:rsidR="00213EC9"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13EC9" w:rsidRPr="003A5C71">
        <w:rPr>
          <w:rFonts w:ascii="Times New Roman" w:hAnsi="Times New Roman" w:cs="Times New Roman"/>
          <w:sz w:val="28"/>
          <w:szCs w:val="28"/>
        </w:rPr>
        <w:t>-специалистов</w:t>
      </w:r>
      <w:r w:rsidRPr="003A5C71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213EC9" w:rsidRPr="003A5C71">
        <w:rPr>
          <w:rFonts w:ascii="Times New Roman" w:hAnsi="Times New Roman" w:cs="Times New Roman"/>
          <w:sz w:val="28"/>
          <w:szCs w:val="28"/>
        </w:rPr>
        <w:t xml:space="preserve"> предметом дискуссионного обсуждения в рамках отнесения к тому или иному виду справедливости. Однако при этом, на взгляд автора, в большей степени данная мера является примером ницшеанского подхода к пониманию справедливости, поскольку предполагается максимизация благосостояния наиболее обеспеченных индивидов. </w:t>
      </w:r>
      <w:r w:rsidR="00213EC9"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13EC9" w:rsidRPr="003A5C71">
        <w:rPr>
          <w:rFonts w:ascii="Times New Roman" w:hAnsi="Times New Roman" w:cs="Times New Roman"/>
          <w:sz w:val="28"/>
          <w:szCs w:val="28"/>
        </w:rPr>
        <w:t xml:space="preserve">-специалисты являются обеспеченной группой населения с доходами выше среднего. Требования к получению ипотеки являются тому подтверждением, поскольку одним из </w:t>
      </w:r>
      <w:r w:rsidR="00F30610" w:rsidRPr="003A5C71">
        <w:rPr>
          <w:rFonts w:ascii="Times New Roman" w:hAnsi="Times New Roman" w:cs="Times New Roman"/>
          <w:sz w:val="28"/>
          <w:szCs w:val="28"/>
        </w:rPr>
        <w:t xml:space="preserve">них </w:t>
      </w:r>
      <w:r w:rsidR="00213EC9" w:rsidRPr="003A5C71">
        <w:rPr>
          <w:rFonts w:ascii="Times New Roman" w:hAnsi="Times New Roman" w:cs="Times New Roman"/>
          <w:sz w:val="28"/>
          <w:szCs w:val="28"/>
        </w:rPr>
        <w:t>является заработная плата, которая должна составлять более 70, 100 и 170 тыс. рублей в зависимости от</w:t>
      </w:r>
      <w:r w:rsidR="00F30610" w:rsidRPr="003A5C71">
        <w:rPr>
          <w:rFonts w:ascii="Times New Roman" w:hAnsi="Times New Roman" w:cs="Times New Roman"/>
          <w:sz w:val="28"/>
          <w:szCs w:val="28"/>
        </w:rPr>
        <w:t xml:space="preserve"> вида</w:t>
      </w:r>
      <w:r w:rsidR="00213EC9" w:rsidRPr="003A5C71">
        <w:rPr>
          <w:rFonts w:ascii="Times New Roman" w:hAnsi="Times New Roman" w:cs="Times New Roman"/>
          <w:sz w:val="28"/>
          <w:szCs w:val="28"/>
        </w:rPr>
        <w:t xml:space="preserve"> агломераци</w:t>
      </w:r>
      <w:r w:rsidR="00F30610" w:rsidRPr="003A5C71">
        <w:rPr>
          <w:rFonts w:ascii="Times New Roman" w:hAnsi="Times New Roman" w:cs="Times New Roman"/>
          <w:sz w:val="28"/>
          <w:szCs w:val="28"/>
        </w:rPr>
        <w:t>и</w:t>
      </w:r>
      <w:r w:rsidR="00213EC9" w:rsidRPr="003A5C71">
        <w:rPr>
          <w:rFonts w:ascii="Times New Roman" w:hAnsi="Times New Roman" w:cs="Times New Roman"/>
          <w:sz w:val="28"/>
          <w:szCs w:val="28"/>
        </w:rPr>
        <w:t xml:space="preserve">, что само по себе выше средней зарплаты по данным агломерациям. </w:t>
      </w:r>
    </w:p>
    <w:p w14:paraId="3874E0D9" w14:textId="77777777" w:rsidR="008E694C" w:rsidRPr="003A5C71" w:rsidRDefault="008E694C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Подводя итог анализу предоставления льготной ипотеки для работников </w:t>
      </w:r>
      <w:r w:rsidRPr="003A5C71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3A5C71">
        <w:rPr>
          <w:rFonts w:ascii="Times New Roman" w:hAnsi="Times New Roman" w:cs="Times New Roman"/>
          <w:sz w:val="28"/>
          <w:szCs w:val="28"/>
        </w:rPr>
        <w:t xml:space="preserve">-сферы, стоит отметить, что всего за время действия программы льготной </w:t>
      </w:r>
      <w:r w:rsidRPr="003A5C71">
        <w:rPr>
          <w:rFonts w:ascii="Times New Roman" w:hAnsi="Times New Roman" w:cs="Times New Roman"/>
          <w:sz w:val="28"/>
          <w:szCs w:val="28"/>
        </w:rPr>
        <w:lastRenderedPageBreak/>
        <w:t>ипотеки было предоставлено более 7,5 тыс. ипотек на общую сумму около 65 млрд рублей. При этом, согласно данным ПАО «Сбербанк России», за 2023 год наблюдается увеличение заявок более, чем в 2 раза на предоставление льготной ипотеки</w:t>
      </w:r>
      <w:r w:rsidR="00CB7CE7" w:rsidRPr="003A5C71">
        <w:rPr>
          <w:rFonts w:ascii="Times New Roman" w:hAnsi="Times New Roman" w:cs="Times New Roman"/>
          <w:sz w:val="28"/>
          <w:szCs w:val="28"/>
        </w:rPr>
        <w:t xml:space="preserve"> [13]</w:t>
      </w:r>
      <w:r w:rsidRPr="003A5C71">
        <w:rPr>
          <w:rFonts w:ascii="Times New Roman" w:hAnsi="Times New Roman" w:cs="Times New Roman"/>
          <w:sz w:val="28"/>
          <w:szCs w:val="28"/>
        </w:rPr>
        <w:t>. Опираясь на показатели официально статистики, на взгляд автора, данная мера государственной поддержки является эффективной и результативной в рамках выполнения тех целей и задач, на которые опиралась данная мера поддержки.</w:t>
      </w:r>
    </w:p>
    <w:p w14:paraId="76E2A87D" w14:textId="77777777" w:rsidR="00DA7E7B" w:rsidRPr="003A5C71" w:rsidRDefault="008E694C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Таким образом, подводя итог, стоит отметить</w:t>
      </w:r>
      <w:r w:rsidR="00947B5A" w:rsidRPr="003A5C71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3A5C71">
        <w:rPr>
          <w:rFonts w:ascii="Times New Roman" w:hAnsi="Times New Roman" w:cs="Times New Roman"/>
          <w:sz w:val="28"/>
          <w:szCs w:val="28"/>
        </w:rPr>
        <w:t>государственные решения</w:t>
      </w:r>
      <w:r w:rsidR="00947B5A" w:rsidRPr="003A5C71">
        <w:rPr>
          <w:rFonts w:ascii="Times New Roman" w:hAnsi="Times New Roman" w:cs="Times New Roman"/>
          <w:sz w:val="28"/>
          <w:szCs w:val="28"/>
        </w:rPr>
        <w:t xml:space="preserve"> и меры поддержки</w:t>
      </w:r>
      <w:r w:rsidRPr="003A5C71">
        <w:rPr>
          <w:rFonts w:ascii="Times New Roman" w:hAnsi="Times New Roman" w:cs="Times New Roman"/>
          <w:sz w:val="28"/>
          <w:szCs w:val="28"/>
        </w:rPr>
        <w:t xml:space="preserve"> в области образования и жил</w:t>
      </w:r>
      <w:r w:rsidR="00947B5A" w:rsidRPr="003A5C71">
        <w:rPr>
          <w:rFonts w:ascii="Times New Roman" w:hAnsi="Times New Roman" w:cs="Times New Roman"/>
          <w:sz w:val="28"/>
          <w:szCs w:val="28"/>
        </w:rPr>
        <w:t>ищной политики</w:t>
      </w:r>
      <w:r w:rsidRPr="003A5C71">
        <w:rPr>
          <w:rFonts w:ascii="Times New Roman" w:hAnsi="Times New Roman" w:cs="Times New Roman"/>
          <w:sz w:val="28"/>
          <w:szCs w:val="28"/>
        </w:rPr>
        <w:t xml:space="preserve"> играют важн</w:t>
      </w:r>
      <w:r w:rsidR="00947B5A" w:rsidRPr="003A5C71">
        <w:rPr>
          <w:rFonts w:ascii="Times New Roman" w:hAnsi="Times New Roman" w:cs="Times New Roman"/>
          <w:sz w:val="28"/>
          <w:szCs w:val="28"/>
        </w:rPr>
        <w:t>ейшую</w:t>
      </w:r>
      <w:r w:rsidRPr="003A5C71">
        <w:rPr>
          <w:rFonts w:ascii="Times New Roman" w:hAnsi="Times New Roman" w:cs="Times New Roman"/>
          <w:sz w:val="28"/>
          <w:szCs w:val="28"/>
        </w:rPr>
        <w:t xml:space="preserve"> роль в формировании социального и экономического благосостояния общества. Образование является фундаментальным элементом развития людей и страны, а доступ к жилью является одним из ключевых аспектов качества жизни.</w:t>
      </w:r>
      <w:r w:rsidR="003F0E02" w:rsidRPr="003A5C71">
        <w:rPr>
          <w:rFonts w:ascii="Times New Roman" w:hAnsi="Times New Roman" w:cs="Times New Roman"/>
          <w:sz w:val="28"/>
          <w:szCs w:val="28"/>
        </w:rPr>
        <w:t xml:space="preserve"> </w:t>
      </w:r>
      <w:r w:rsidRPr="003A5C71">
        <w:rPr>
          <w:rFonts w:ascii="Times New Roman" w:hAnsi="Times New Roman" w:cs="Times New Roman"/>
          <w:sz w:val="28"/>
          <w:szCs w:val="28"/>
        </w:rPr>
        <w:t>Однако</w:t>
      </w:r>
      <w:r w:rsidR="003F0E02" w:rsidRPr="003A5C71">
        <w:rPr>
          <w:rFonts w:ascii="Times New Roman" w:hAnsi="Times New Roman" w:cs="Times New Roman"/>
          <w:sz w:val="28"/>
          <w:szCs w:val="28"/>
        </w:rPr>
        <w:t xml:space="preserve"> при этом,</w:t>
      </w:r>
      <w:r w:rsidRPr="003A5C71">
        <w:rPr>
          <w:rFonts w:ascii="Times New Roman" w:hAnsi="Times New Roman" w:cs="Times New Roman"/>
          <w:sz w:val="28"/>
          <w:szCs w:val="28"/>
        </w:rPr>
        <w:t xml:space="preserve"> важно, чтобы государственные решения в </w:t>
      </w:r>
      <w:r w:rsidR="003F0E02" w:rsidRPr="003A5C71">
        <w:rPr>
          <w:rFonts w:ascii="Times New Roman" w:hAnsi="Times New Roman" w:cs="Times New Roman"/>
          <w:sz w:val="28"/>
          <w:szCs w:val="28"/>
        </w:rPr>
        <w:t>рассматриваемых</w:t>
      </w:r>
      <w:r w:rsidRPr="003A5C71">
        <w:rPr>
          <w:rFonts w:ascii="Times New Roman" w:hAnsi="Times New Roman" w:cs="Times New Roman"/>
          <w:sz w:val="28"/>
          <w:szCs w:val="28"/>
        </w:rPr>
        <w:t xml:space="preserve"> областях основывались на прозрачности, управлении ресурсами</w:t>
      </w:r>
      <w:r w:rsidR="003F0E02" w:rsidRPr="003A5C71">
        <w:rPr>
          <w:rFonts w:ascii="Times New Roman" w:hAnsi="Times New Roman" w:cs="Times New Roman"/>
          <w:sz w:val="28"/>
          <w:szCs w:val="28"/>
        </w:rPr>
        <w:t>,</w:t>
      </w:r>
      <w:r w:rsidRPr="003A5C71">
        <w:rPr>
          <w:rFonts w:ascii="Times New Roman" w:hAnsi="Times New Roman" w:cs="Times New Roman"/>
          <w:sz w:val="28"/>
          <w:szCs w:val="28"/>
        </w:rPr>
        <w:t xml:space="preserve"> учете потребностей разнообразных групп населения</w:t>
      </w:r>
      <w:r w:rsidR="003F0E02" w:rsidRPr="003A5C71">
        <w:rPr>
          <w:rFonts w:ascii="Times New Roman" w:hAnsi="Times New Roman" w:cs="Times New Roman"/>
          <w:sz w:val="28"/>
          <w:szCs w:val="28"/>
        </w:rPr>
        <w:t xml:space="preserve"> и анализе проблемных аспектов для их решения в краткосрочном и долгосрочном периоде, которые, в том числе, перечислены в данной работе</w:t>
      </w:r>
      <w:r w:rsidRPr="003A5C7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66C46F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ACE6F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1E58C2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3FDB8C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6783A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CF3843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AE5175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77DDA8" w14:textId="77777777" w:rsidR="002F1652" w:rsidRPr="003A5C71" w:rsidRDefault="002F1652" w:rsidP="002F16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2B5216" w14:textId="11EA7D85" w:rsidR="002F1652" w:rsidRDefault="002F1652" w:rsidP="00CB7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DE1701" w14:textId="42256A57" w:rsidR="003A5C71" w:rsidRDefault="003A5C71" w:rsidP="00CB7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6D5184" w14:textId="6CDCFA7C" w:rsidR="003A5C71" w:rsidRDefault="003A5C71" w:rsidP="00CB7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25676" w14:textId="473BF0F7" w:rsidR="003A5C71" w:rsidRDefault="003A5C71" w:rsidP="00CB7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98168F" w14:textId="77777777" w:rsidR="003A5C71" w:rsidRPr="003A5C71" w:rsidRDefault="003A5C71" w:rsidP="00CB7C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8DF0B" w14:textId="77777777" w:rsidR="00DA7E7B" w:rsidRPr="003A5C71" w:rsidRDefault="00DA7E7B" w:rsidP="00DA7E7B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C71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использованных источников</w:t>
      </w:r>
    </w:p>
    <w:p w14:paraId="7391AD04" w14:textId="77777777" w:rsidR="00DA7E7B" w:rsidRPr="003A5C71" w:rsidRDefault="00DA7E7B" w:rsidP="00DA7E7B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</w:t>
      </w:r>
      <w:r w:rsidR="00A112BC" w:rsidRPr="003A5C71">
        <w:rPr>
          <w:rFonts w:ascii="Times New Roman" w:hAnsi="Times New Roman" w:cs="Times New Roman"/>
          <w:sz w:val="28"/>
          <w:szCs w:val="28"/>
        </w:rPr>
        <w:t>.</w:t>
      </w:r>
      <w:r w:rsidRPr="003A5C71">
        <w:rPr>
          <w:rFonts w:ascii="Times New Roman" w:hAnsi="Times New Roman" w:cs="Times New Roman"/>
          <w:sz w:val="28"/>
          <w:szCs w:val="28"/>
        </w:rPr>
        <w:t xml:space="preserve"> [Электронный ресурс] // СПС «Консультант плюс»: Законодательство: Версия Проф. – Режим доступа: http://base.consultant.ru (Дата обращения: </w:t>
      </w:r>
      <w:r w:rsidR="00A112BC" w:rsidRPr="003A5C71">
        <w:rPr>
          <w:rFonts w:ascii="Times New Roman" w:hAnsi="Times New Roman" w:cs="Times New Roman"/>
          <w:sz w:val="28"/>
          <w:szCs w:val="28"/>
        </w:rPr>
        <w:t>05</w:t>
      </w:r>
      <w:r w:rsidRPr="003A5C71">
        <w:rPr>
          <w:rFonts w:ascii="Times New Roman" w:hAnsi="Times New Roman" w:cs="Times New Roman"/>
          <w:sz w:val="28"/>
          <w:szCs w:val="28"/>
        </w:rPr>
        <w:t>.</w:t>
      </w:r>
      <w:r w:rsidR="00A112BC" w:rsidRPr="003A5C71">
        <w:rPr>
          <w:rFonts w:ascii="Times New Roman" w:hAnsi="Times New Roman" w:cs="Times New Roman"/>
          <w:sz w:val="28"/>
          <w:szCs w:val="28"/>
        </w:rPr>
        <w:t>10</w:t>
      </w:r>
      <w:r w:rsidRPr="003A5C71">
        <w:rPr>
          <w:rFonts w:ascii="Times New Roman" w:hAnsi="Times New Roman" w:cs="Times New Roman"/>
          <w:sz w:val="28"/>
          <w:szCs w:val="28"/>
        </w:rPr>
        <w:t>.2023)</w:t>
      </w:r>
    </w:p>
    <w:p w14:paraId="36A774C1" w14:textId="77777777" w:rsidR="00DA7E7B" w:rsidRPr="003A5C71" w:rsidRDefault="00DA7E7B" w:rsidP="00A112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15.09.2020 г. № 1448 «О государственной поддержке образовательного кредитования»</w:t>
      </w:r>
      <w:r w:rsidR="00A112BC" w:rsidRPr="003A5C71">
        <w:rPr>
          <w:rFonts w:ascii="Times New Roman" w:hAnsi="Times New Roman" w:cs="Times New Roman"/>
          <w:sz w:val="28"/>
          <w:szCs w:val="28"/>
        </w:rPr>
        <w:t>. [Электронный ресурс] // СПС «Консультант плюс»: Законодательство: Версия Проф. – Режим доступа: http://base.consultant.ru (Дата обращения: 05.10.2023)</w:t>
      </w:r>
    </w:p>
    <w:p w14:paraId="5136E528" w14:textId="77777777" w:rsidR="00DA7E7B" w:rsidRPr="003A5C71" w:rsidRDefault="00DA7E7B" w:rsidP="00A112BC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30.04.2022 г. № 805 «Об утверждении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капитал, на цели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технологий, и Правил возмещения кредитным и иным организациям недополученных доходов по жилищным (ипотечным) кредитам (займам), выданным работникам аккредитованных организаций, осуществляющих деятельность в области информационных технологий»</w:t>
      </w:r>
      <w:r w:rsidR="00A112BC" w:rsidRPr="003A5C71">
        <w:rPr>
          <w:rFonts w:ascii="Times New Roman" w:hAnsi="Times New Roman" w:cs="Times New Roman"/>
          <w:sz w:val="28"/>
          <w:szCs w:val="28"/>
        </w:rPr>
        <w:t>. [Электронный ресурс] // СПС «Консультант плюс»: Законодательство: Версия Проф. – Режим доступа: http://base.consultant.ru (Дата обращения: 06.10.2023)</w:t>
      </w:r>
    </w:p>
    <w:p w14:paraId="42020F97" w14:textId="77777777" w:rsidR="00B1094E" w:rsidRPr="003A5C71" w:rsidRDefault="00DA7E7B" w:rsidP="00B109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23.01.2023 г. № 72 «О внесении изменений в постановление Правительства Российской Федерации от 30 апреля 2022 г. № 805»</w:t>
      </w:r>
      <w:r w:rsidR="00A112BC" w:rsidRPr="003A5C71">
        <w:rPr>
          <w:rFonts w:ascii="Times New Roman" w:hAnsi="Times New Roman" w:cs="Times New Roman"/>
          <w:sz w:val="28"/>
          <w:szCs w:val="28"/>
        </w:rPr>
        <w:t>. [Электронный ресурс] // СПС «Консультант плюс»: Законодательство: Версия Проф. – Режим доступа: http://base.consultant.ru (Дата обращения: 06.10.2023)</w:t>
      </w:r>
    </w:p>
    <w:p w14:paraId="641CE873" w14:textId="77777777" w:rsidR="00B1094E" w:rsidRPr="003A5C71" w:rsidRDefault="00B1094E" w:rsidP="00B109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Учебник по основам экономической теории Камаев В.Д. - М.: «ВЛАДОС», 2008г.</w:t>
      </w:r>
    </w:p>
    <w:p w14:paraId="440E6064" w14:textId="77777777" w:rsidR="00B1094E" w:rsidRPr="003A5C71" w:rsidRDefault="00B1094E" w:rsidP="00B109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lastRenderedPageBreak/>
        <w:t>Тодис Л.М., Виноградова Т.В., Андронычева А.С. Современные проблемы высшего образования в России и возможные пути их решения // Современное педагогическое образование. – 2023. – с. 78-81.</w:t>
      </w:r>
    </w:p>
    <w:p w14:paraId="7694A348" w14:textId="77777777" w:rsidR="00B1094E" w:rsidRPr="003A5C71" w:rsidRDefault="00B1094E" w:rsidP="00B109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Воронин Б.А., Чупина И.П., Воронина Я.В., Зарубина Е.В., Симачкова Н.Н.</w:t>
      </w:r>
      <w:r w:rsidRPr="003A5C71">
        <w:rPr>
          <w:sz w:val="24"/>
          <w:szCs w:val="24"/>
        </w:rPr>
        <w:t xml:space="preserve"> </w:t>
      </w:r>
      <w:r w:rsidRPr="003A5C71">
        <w:rPr>
          <w:rFonts w:ascii="Times New Roman" w:hAnsi="Times New Roman" w:cs="Times New Roman"/>
          <w:sz w:val="28"/>
          <w:szCs w:val="28"/>
        </w:rPr>
        <w:t>Качество образования как многогранная структура подготовки специалистов // Московский экономический журнал №4. – 2022г. – с. 354-362</w:t>
      </w:r>
    </w:p>
    <w:p w14:paraId="3F4901E2" w14:textId="77777777" w:rsidR="00B1094E" w:rsidRPr="003A5C71" w:rsidRDefault="00B1094E" w:rsidP="00B109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Кожевников С.А. Жилищная проблема в современной России и пути ее решения в рамках нацпроекта «Жилье и городская среда»</w:t>
      </w:r>
      <w:r w:rsidR="00730854" w:rsidRPr="003A5C71">
        <w:rPr>
          <w:rFonts w:ascii="Times New Roman" w:hAnsi="Times New Roman" w:cs="Times New Roman"/>
          <w:sz w:val="28"/>
          <w:szCs w:val="28"/>
        </w:rPr>
        <w:t xml:space="preserve"> // Вестник Челябинского государственного университета. – 2019 г. – с. 71-81.</w:t>
      </w:r>
    </w:p>
    <w:p w14:paraId="6EDA1756" w14:textId="77777777" w:rsidR="00D95B62" w:rsidRPr="003A5C71" w:rsidRDefault="00D95B62" w:rsidP="00D95B6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 xml:space="preserve">Официальный сайт Министерства науки и высшего образования Российской Федерации. [Электронный ресурс]. -  Режим доступа: </w:t>
      </w:r>
      <w:hyperlink r:id="rId7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https://minobrnauki.gov.ru/press-center/news/nauka-i-obrazovanie/36104/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07.10.2023).</w:t>
      </w:r>
    </w:p>
    <w:p w14:paraId="3FBE2F16" w14:textId="77777777" w:rsidR="00D95B62" w:rsidRPr="003A5C71" w:rsidRDefault="00D95B62" w:rsidP="00D95B6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Министерства науки и высшего образования Российской Федерации.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https://minobrnauki.gov.ru/press-center/news/nauka-i-obrazovanie/41515/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07.10.2023).</w:t>
      </w:r>
    </w:p>
    <w:p w14:paraId="7E2127BE" w14:textId="77777777" w:rsidR="00B2755F" w:rsidRPr="003A5C71" w:rsidRDefault="00B2755F" w:rsidP="00B275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портала Госуслуги.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https://www.gosuslugi.ru/ipoteka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07.10.2023).</w:t>
      </w:r>
    </w:p>
    <w:p w14:paraId="58FEB289" w14:textId="77777777" w:rsidR="00D95B62" w:rsidRPr="003A5C71" w:rsidRDefault="00D95B62" w:rsidP="00D95B6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Ассоциации Российских банков.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https://arb.ru/b2b/press/sber_vdvoe_uvelichil_vydachi_obrazovatelnykh_kreditov-10586387/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07.10.2023).</w:t>
      </w:r>
    </w:p>
    <w:p w14:paraId="3E141E31" w14:textId="77777777" w:rsidR="00D95B62" w:rsidRPr="003A5C71" w:rsidRDefault="00D95B62" w:rsidP="00D95B6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ПАО «Сбербанк России».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https://www.sberbank.com/ru/person/credits/money/credit_na_obrazovanie_a?tab=credit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07.10.2023).</w:t>
      </w:r>
    </w:p>
    <w:p w14:paraId="24D71146" w14:textId="77777777" w:rsidR="00F30610" w:rsidRPr="003A5C71" w:rsidRDefault="00F30610" w:rsidP="00F30610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Счетной палаты Российской Федерации.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https://ach.gov.ru/news/natalya-trunova-</w:t>
        </w:r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lastRenderedPageBreak/>
          <w:t>ukazala-na-osnovnye-problemy-v-sfere-zhilishchnogo-stroitelstva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12.10.2023).</w:t>
      </w:r>
    </w:p>
    <w:p w14:paraId="69BE6B3E" w14:textId="77777777" w:rsidR="00B2755F" w:rsidRPr="003A5C71" w:rsidRDefault="00B2755F" w:rsidP="00B2755F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НИУ «Высшая школа экономики».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https://www.hse.ru/ege2022/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08.10.2023).</w:t>
      </w:r>
    </w:p>
    <w:p w14:paraId="492507EF" w14:textId="77777777" w:rsidR="00B911BD" w:rsidRPr="003A5C71" w:rsidRDefault="00B2755F" w:rsidP="00B109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Института статистических исследований и экономики знаний НИУ «Высшая школа экономики».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https://issek.hse.ru/news/749891953.html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08.10.2023).</w:t>
      </w:r>
    </w:p>
    <w:p w14:paraId="2CAE3092" w14:textId="77777777" w:rsidR="002F1652" w:rsidRPr="003A5C71" w:rsidRDefault="002F1652" w:rsidP="002F165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5C71">
        <w:rPr>
          <w:rFonts w:ascii="Times New Roman" w:hAnsi="Times New Roman" w:cs="Times New Roman"/>
          <w:sz w:val="28"/>
          <w:szCs w:val="28"/>
        </w:rPr>
        <w:t>Официальный сайт образовательного портала «Табитуриент». [Электронный ресурс]. -  Режим доступа:</w:t>
      </w:r>
      <w:hyperlink w:history="1"/>
      <w:r w:rsidRPr="003A5C71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3A5C71">
          <w:rPr>
            <w:rStyle w:val="a6"/>
            <w:rFonts w:ascii="Times New Roman" w:hAnsi="Times New Roman" w:cs="Times New Roman"/>
            <w:sz w:val="28"/>
            <w:szCs w:val="28"/>
          </w:rPr>
          <w:t>https://tabiturient.ru/vuzcost/</w:t>
        </w:r>
      </w:hyperlink>
      <w:r w:rsidRPr="003A5C71">
        <w:rPr>
          <w:rFonts w:ascii="Times New Roman" w:hAnsi="Times New Roman" w:cs="Times New Roman"/>
          <w:sz w:val="28"/>
          <w:szCs w:val="28"/>
        </w:rPr>
        <w:t xml:space="preserve"> (Дата обращения: 05.10.2023).</w:t>
      </w:r>
    </w:p>
    <w:p w14:paraId="318A153A" w14:textId="77777777" w:rsidR="00730854" w:rsidRDefault="00730854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5D10CA" w14:textId="77777777" w:rsidR="00730854" w:rsidRDefault="00730854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9CA22" w14:textId="77777777" w:rsidR="00730854" w:rsidRDefault="00730854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C4F65" w14:textId="77777777" w:rsidR="00730854" w:rsidRDefault="00730854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6EB5C1" w14:textId="77777777" w:rsidR="00730854" w:rsidRDefault="00730854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F5B58" w14:textId="77777777" w:rsidR="00730854" w:rsidRDefault="00730854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01B94" w14:textId="543C9720" w:rsidR="00730854" w:rsidRDefault="00730854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7E9598" w14:textId="1A3DC26F" w:rsidR="003A5C71" w:rsidRDefault="003A5C71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8EA79" w14:textId="44280F1B" w:rsidR="003A5C71" w:rsidRDefault="003A5C71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D84EE8" w14:textId="3857FACA" w:rsidR="003A5C71" w:rsidRDefault="003A5C71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CEF6D" w14:textId="16B9EC7C" w:rsidR="003A5C71" w:rsidRDefault="003A5C71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21A40" w14:textId="4CA5F4D9" w:rsidR="003A5C71" w:rsidRDefault="003A5C71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AEFC61" w14:textId="7514DD04" w:rsidR="003A5C71" w:rsidRDefault="003A5C71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6FE31B" w14:textId="77777777" w:rsidR="003A5C71" w:rsidRDefault="003A5C71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4EEA16" w14:textId="77777777" w:rsidR="00730854" w:rsidRDefault="00730854" w:rsidP="0073085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7285B" w14:textId="77777777" w:rsidR="00D3403C" w:rsidRPr="00050213" w:rsidRDefault="00D3403C" w:rsidP="00B911BD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02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B1094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50213">
        <w:rPr>
          <w:rFonts w:ascii="Times New Roman" w:hAnsi="Times New Roman" w:cs="Times New Roman"/>
          <w:b/>
          <w:bCs/>
          <w:sz w:val="24"/>
          <w:szCs w:val="24"/>
        </w:rPr>
        <w:t xml:space="preserve"> – Доля государственных расходов на образование в структуре ВВП, %</w:t>
      </w:r>
    </w:p>
    <w:p w14:paraId="06540726" w14:textId="77777777" w:rsidR="00B35BC2" w:rsidRPr="00213EC9" w:rsidRDefault="008D7FBA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877520" wp14:editId="0AA546FD">
            <wp:extent cx="5270740" cy="3131389"/>
            <wp:effectExtent l="0" t="0" r="6350" b="12065"/>
            <wp:docPr id="39" name="Диаграмма 39">
              <a:extLst xmlns:a="http://schemas.openxmlformats.org/drawingml/2006/main">
                <a:ext uri="{FF2B5EF4-FFF2-40B4-BE49-F238E27FC236}">
                  <a16:creationId xmlns:a16="http://schemas.microsoft.com/office/drawing/2014/main" id="{24E199E3-623E-4723-858B-167490ABE1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0A2F958" w14:textId="77777777" w:rsidR="00D3403C" w:rsidRPr="00CB7CE7" w:rsidRDefault="00D3403C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составлено автором на основе данных </w:t>
      </w:r>
      <w:r w:rsidR="00CB7CE7" w:rsidRPr="00CB7CE7">
        <w:rPr>
          <w:rFonts w:ascii="Times New Roman" w:hAnsi="Times New Roman" w:cs="Times New Roman"/>
          <w:sz w:val="24"/>
          <w:szCs w:val="24"/>
        </w:rPr>
        <w:t>[16]</w:t>
      </w:r>
      <w:r w:rsidR="00CB7CE7">
        <w:rPr>
          <w:rFonts w:ascii="Times New Roman" w:hAnsi="Times New Roman" w:cs="Times New Roman"/>
          <w:sz w:val="24"/>
          <w:szCs w:val="24"/>
        </w:rPr>
        <w:t>.</w:t>
      </w:r>
    </w:p>
    <w:p w14:paraId="67449C2D" w14:textId="77777777" w:rsidR="00D3403C" w:rsidRDefault="00D3403C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79959D" w14:textId="4B8FDC02" w:rsidR="002F5915" w:rsidRPr="002F5915" w:rsidRDefault="00B1094E" w:rsidP="002F591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1BD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Pr="00B911BD">
        <w:rPr>
          <w:rFonts w:ascii="Times New Roman" w:hAnsi="Times New Roman" w:cs="Times New Roman"/>
          <w:b/>
          <w:bCs/>
          <w:sz w:val="24"/>
          <w:szCs w:val="24"/>
        </w:rPr>
        <w:t xml:space="preserve">– Статистика основных цифр приема в 2022 году </w:t>
      </w:r>
      <w:r w:rsidRPr="00B911BD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B911BD">
        <w:rPr>
          <w:rFonts w:ascii="Times New Roman" w:hAnsi="Times New Roman" w:cs="Times New Roman"/>
          <w:b/>
          <w:bCs/>
          <w:sz w:val="24"/>
          <w:szCs w:val="24"/>
        </w:rPr>
        <w:instrText xml:space="preserve"> LINK </w:instrText>
      </w:r>
      <w:r w:rsidR="002F5915">
        <w:rPr>
          <w:rFonts w:ascii="Times New Roman" w:hAnsi="Times New Roman" w:cs="Times New Roman"/>
          <w:b/>
          <w:bCs/>
          <w:sz w:val="24"/>
          <w:szCs w:val="24"/>
        </w:rPr>
        <w:instrText xml:space="preserve">Excel.Sheet.12 "C:\\Users\\Alon\\OneDrive\\Рабочий стол\\ВШЭ\\Эссе ЭОС.xlsx" Лист2!R1C1:R4C2 </w:instrText>
      </w:r>
      <w:r w:rsidRPr="00B911BD">
        <w:rPr>
          <w:rFonts w:ascii="Times New Roman" w:hAnsi="Times New Roman" w:cs="Times New Roman"/>
          <w:b/>
          <w:bCs/>
          <w:sz w:val="24"/>
          <w:szCs w:val="24"/>
        </w:rPr>
        <w:instrText xml:space="preserve">\a \f 5 \h  \* MERGEFORMAT </w:instrText>
      </w:r>
      <w:r w:rsidR="002F5915" w:rsidRPr="00B911BD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</w:p>
    <w:tbl>
      <w:tblPr>
        <w:tblStyle w:val="a4"/>
        <w:tblW w:w="9245" w:type="dxa"/>
        <w:jc w:val="center"/>
        <w:tblLook w:val="04A0" w:firstRow="1" w:lastRow="0" w:firstColumn="1" w:lastColumn="0" w:noHBand="0" w:noVBand="1"/>
      </w:tblPr>
      <w:tblGrid>
        <w:gridCol w:w="7064"/>
        <w:gridCol w:w="2181"/>
      </w:tblGrid>
      <w:tr w:rsidR="002F5915" w:rsidRPr="002F5915" w14:paraId="23460FCA" w14:textId="77777777" w:rsidTr="002F5915">
        <w:trPr>
          <w:divId w:val="892736578"/>
          <w:trHeight w:val="982"/>
          <w:jc w:val="center"/>
        </w:trPr>
        <w:tc>
          <w:tcPr>
            <w:tcW w:w="5265" w:type="dxa"/>
            <w:vMerge w:val="restart"/>
            <w:hideMark/>
          </w:tcPr>
          <w:p w14:paraId="3237C3E8" w14:textId="2BD9BECD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студентов в 2022 году, в том числе:</w:t>
            </w:r>
          </w:p>
        </w:tc>
        <w:tc>
          <w:tcPr>
            <w:tcW w:w="1420" w:type="dxa"/>
            <w:vMerge w:val="restart"/>
            <w:hideMark/>
          </w:tcPr>
          <w:p w14:paraId="206379D8" w14:textId="77777777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Численность студентов </w:t>
            </w:r>
          </w:p>
        </w:tc>
      </w:tr>
      <w:tr w:rsidR="002F5915" w:rsidRPr="002F5915" w14:paraId="529B6641" w14:textId="77777777" w:rsidTr="002F5915">
        <w:trPr>
          <w:divId w:val="892736578"/>
          <w:trHeight w:val="458"/>
          <w:jc w:val="center"/>
        </w:trPr>
        <w:tc>
          <w:tcPr>
            <w:tcW w:w="5265" w:type="dxa"/>
            <w:vMerge/>
            <w:hideMark/>
          </w:tcPr>
          <w:p w14:paraId="51D87453" w14:textId="77777777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hideMark/>
          </w:tcPr>
          <w:p w14:paraId="77F379FA" w14:textId="77777777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5915" w:rsidRPr="002F5915" w14:paraId="0F25BBE4" w14:textId="77777777" w:rsidTr="002F5915">
        <w:trPr>
          <w:divId w:val="892736578"/>
          <w:trHeight w:val="331"/>
          <w:jc w:val="center"/>
        </w:trPr>
        <w:tc>
          <w:tcPr>
            <w:tcW w:w="5265" w:type="dxa"/>
            <w:hideMark/>
          </w:tcPr>
          <w:p w14:paraId="2EAE9DF6" w14:textId="77777777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20" w:type="dxa"/>
            <w:noWrap/>
            <w:hideMark/>
          </w:tcPr>
          <w:p w14:paraId="7BEEB1BE" w14:textId="77777777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</w:t>
            </w:r>
          </w:p>
        </w:tc>
      </w:tr>
      <w:tr w:rsidR="002F5915" w:rsidRPr="002F5915" w14:paraId="65B898A4" w14:textId="77777777" w:rsidTr="002F5915">
        <w:trPr>
          <w:divId w:val="892736578"/>
          <w:trHeight w:val="331"/>
          <w:jc w:val="center"/>
        </w:trPr>
        <w:tc>
          <w:tcPr>
            <w:tcW w:w="5265" w:type="dxa"/>
            <w:hideMark/>
          </w:tcPr>
          <w:p w14:paraId="35A5C2AA" w14:textId="77777777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счет бюджетных ассигнований</w:t>
            </w:r>
          </w:p>
        </w:tc>
        <w:tc>
          <w:tcPr>
            <w:tcW w:w="1420" w:type="dxa"/>
            <w:noWrap/>
            <w:hideMark/>
          </w:tcPr>
          <w:p w14:paraId="3329CD60" w14:textId="77777777" w:rsidR="002F5915" w:rsidRPr="002F5915" w:rsidRDefault="002F5915" w:rsidP="002F591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F59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347,5</w:t>
            </w:r>
          </w:p>
        </w:tc>
      </w:tr>
    </w:tbl>
    <w:p w14:paraId="165ACB47" w14:textId="77777777" w:rsidR="00B1094E" w:rsidRDefault="00B1094E" w:rsidP="00B10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11BD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343523C2" w14:textId="77777777" w:rsidR="00B1094E" w:rsidRPr="00CB7CE7" w:rsidRDefault="00B1094E" w:rsidP="00B109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составлено автором на основе данных</w:t>
      </w:r>
      <w:r w:rsidR="00CB7CE7" w:rsidRPr="00CB7CE7">
        <w:rPr>
          <w:rFonts w:ascii="Times New Roman" w:hAnsi="Times New Roman" w:cs="Times New Roman"/>
          <w:sz w:val="24"/>
          <w:szCs w:val="24"/>
        </w:rPr>
        <w:t xml:space="preserve"> [15]</w:t>
      </w:r>
      <w:r w:rsidR="00CB7CE7">
        <w:rPr>
          <w:rFonts w:ascii="Times New Roman" w:hAnsi="Times New Roman" w:cs="Times New Roman"/>
          <w:sz w:val="24"/>
          <w:szCs w:val="24"/>
        </w:rPr>
        <w:t>.</w:t>
      </w:r>
    </w:p>
    <w:p w14:paraId="75A98F75" w14:textId="77777777" w:rsidR="008D7FBA" w:rsidRDefault="008D7FBA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F16E5F" w14:textId="77777777" w:rsidR="008D7FBA" w:rsidRDefault="008D7FBA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23F785" w14:textId="77777777" w:rsidR="00B1094E" w:rsidRDefault="00B1094E" w:rsidP="0005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B8E52" w14:textId="77777777" w:rsidR="00CB7CE7" w:rsidRDefault="00CB7CE7" w:rsidP="0005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EFB3EF" w14:textId="77777777" w:rsidR="00CB7CE7" w:rsidRDefault="00CB7CE7" w:rsidP="0005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6B0FE" w14:textId="77777777" w:rsidR="00CB7CE7" w:rsidRPr="00213EC9" w:rsidRDefault="00CB7CE7" w:rsidP="0005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0B999" w14:textId="77777777" w:rsidR="003B49C1" w:rsidRPr="00050213" w:rsidRDefault="00D3403C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2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B911BD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050213">
        <w:rPr>
          <w:rFonts w:ascii="Times New Roman" w:hAnsi="Times New Roman" w:cs="Times New Roman"/>
          <w:b/>
          <w:bCs/>
          <w:sz w:val="24"/>
          <w:szCs w:val="24"/>
        </w:rPr>
        <w:t xml:space="preserve"> – Схема предоставления образовательного кредита с государственной поддержкой</w:t>
      </w:r>
    </w:p>
    <w:p w14:paraId="10ECD457" w14:textId="77777777" w:rsidR="003B49C1" w:rsidRPr="00213EC9" w:rsidRDefault="00C4522E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A0FCDB" wp14:editId="1810FFBB">
                <wp:simplePos x="0" y="0"/>
                <wp:positionH relativeFrom="column">
                  <wp:posOffset>819000</wp:posOffset>
                </wp:positionH>
                <wp:positionV relativeFrom="paragraph">
                  <wp:posOffset>311250</wp:posOffset>
                </wp:positionV>
                <wp:extent cx="1337392" cy="584703"/>
                <wp:effectExtent l="0" t="76200" r="0" b="25400"/>
                <wp:wrapNone/>
                <wp:docPr id="21" name="Соединитель: усту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7392" cy="584703"/>
                        </a:xfrm>
                        <a:prstGeom prst="bentConnector3">
                          <a:avLst>
                            <a:gd name="adj1" fmla="val 9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F63EB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: уступ 21" o:spid="_x0000_s1026" type="#_x0000_t34" style="position:absolute;margin-left:64.5pt;margin-top:24.5pt;width:105.3pt;height:46.05pt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" adj="204" strokecolor="black [3200]" strokeweight="1.5pt">
                <v:stroke endarrow="block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2F55D1" wp14:editId="35FC10B3">
                <wp:simplePos x="0" y="0"/>
                <wp:positionH relativeFrom="column">
                  <wp:posOffset>3911516</wp:posOffset>
                </wp:positionH>
                <wp:positionV relativeFrom="paragraph">
                  <wp:posOffset>321004</wp:posOffset>
                </wp:positionV>
                <wp:extent cx="1493772" cy="583894"/>
                <wp:effectExtent l="38100" t="76200" r="11430" b="26035"/>
                <wp:wrapNone/>
                <wp:docPr id="18" name="Соединитель: усту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93772" cy="583894"/>
                        </a:xfrm>
                        <a:prstGeom prst="bentConnector3">
                          <a:avLst>
                            <a:gd name="adj1" fmla="val 94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2D2936" id="Соединитель: уступ 18" o:spid="_x0000_s1026" type="#_x0000_t34" style="position:absolute;margin-left:308pt;margin-top:25.3pt;width:117.6pt;height:46pt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" adj="204" strokecolor="black [3200]" strokeweight="1.5pt">
                <v:stroke endarrow="block"/>
              </v:shape>
            </w:pict>
          </mc:Fallback>
        </mc:AlternateContent>
      </w:r>
      <w:r w:rsidR="003B49C1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9760D" wp14:editId="45D28E17">
                <wp:simplePos x="0" y="0"/>
                <wp:positionH relativeFrom="column">
                  <wp:posOffset>2158973</wp:posOffset>
                </wp:positionH>
                <wp:positionV relativeFrom="paragraph">
                  <wp:posOffset>38640</wp:posOffset>
                </wp:positionV>
                <wp:extent cx="1750979" cy="632298"/>
                <wp:effectExtent l="0" t="0" r="20955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79" cy="632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18808" w14:textId="77777777" w:rsidR="00F30610" w:rsidRPr="00632C71" w:rsidRDefault="00F30610" w:rsidP="003B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2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Министерство науки и образования РФ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9760D" id="Прямоугольник 2" o:spid="_x0000_s1026" style="position:absolute;left:0;text-align:left;margin-left:170pt;margin-top:3.05pt;width:137.8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" fillcolor="white [3201]" strokecolor="black [3200]" strokeweight="1pt">
                <v:textbox>
                  <w:txbxContent>
                    <w:p w14:paraId="38918808" w14:textId="77777777" w:rsidR="00F30610" w:rsidRPr="00632C71" w:rsidRDefault="00F30610" w:rsidP="003B4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32C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Министерство науки и образования РФ</w:t>
                      </w:r>
                    </w:p>
                  </w:txbxContent>
                </v:textbox>
              </v:rect>
            </w:pict>
          </mc:Fallback>
        </mc:AlternateContent>
      </w:r>
    </w:p>
    <w:p w14:paraId="689AC917" w14:textId="77777777" w:rsidR="003A0837" w:rsidRPr="00213EC9" w:rsidRDefault="00C4522E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39A1D921" wp14:editId="1113997D">
                <wp:simplePos x="0" y="0"/>
                <wp:positionH relativeFrom="column">
                  <wp:posOffset>3610968</wp:posOffset>
                </wp:positionH>
                <wp:positionV relativeFrom="paragraph">
                  <wp:posOffset>1029</wp:posOffset>
                </wp:positionV>
                <wp:extent cx="0" cy="2285824"/>
                <wp:effectExtent l="0" t="0" r="38100" b="1968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5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E518A" id="Прямая соединительная линия 23" o:spid="_x0000_s1026" style="position:absolute;flip:y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35pt,.1pt" to="284.35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7F4035D" wp14:editId="2731CE0B">
                <wp:simplePos x="0" y="0"/>
                <wp:positionH relativeFrom="column">
                  <wp:posOffset>2516746</wp:posOffset>
                </wp:positionH>
                <wp:positionV relativeFrom="paragraph">
                  <wp:posOffset>1485</wp:posOffset>
                </wp:positionV>
                <wp:extent cx="0" cy="2285824"/>
                <wp:effectExtent l="0" t="0" r="38100" b="19685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5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97570" id="Прямая соединительная линия 22" o:spid="_x0000_s1026" style="position:absolute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.15pt,.1pt" to="198.15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" strokecolor="black [3200]" strokeweight="1.5pt">
                <v:stroke joinstyle="miter"/>
              </v:line>
            </w:pict>
          </mc:Fallback>
        </mc:AlternateContent>
      </w:r>
    </w:p>
    <w:p w14:paraId="15216CFA" w14:textId="77777777" w:rsidR="0029243A" w:rsidRDefault="00CE0DF4" w:rsidP="00213EC9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A4BDF" wp14:editId="51FD759D">
                <wp:simplePos x="0" y="0"/>
                <wp:positionH relativeFrom="margin">
                  <wp:posOffset>2152506</wp:posOffset>
                </wp:positionH>
                <wp:positionV relativeFrom="paragraph">
                  <wp:posOffset>5624590</wp:posOffset>
                </wp:positionV>
                <wp:extent cx="1880559" cy="739302"/>
                <wp:effectExtent l="0" t="0" r="24765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73930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92B4D" w14:textId="77777777" w:rsidR="00F30610" w:rsidRPr="00632C71" w:rsidRDefault="00F30610" w:rsidP="003B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2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Заемщик (абитуриент, созаемщики (родители))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4BDF" id="Прямоугольник 5" o:spid="_x0000_s1027" style="position:absolute;left:0;text-align:left;margin-left:169.5pt;margin-top:442.9pt;width:148.1pt;height:5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" fillcolor="white [3201]" strokecolor="black [3200]" strokeweight="1pt">
                <v:textbox>
                  <w:txbxContent>
                    <w:p w14:paraId="56C92B4D" w14:textId="77777777" w:rsidR="00F30610" w:rsidRPr="00632C71" w:rsidRDefault="00F30610" w:rsidP="003B4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32C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Заемщик (абитуриент, созаемщики (родители))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0395EC71" wp14:editId="299C6DD0">
                <wp:simplePos x="0" y="0"/>
                <wp:positionH relativeFrom="column">
                  <wp:posOffset>3962561</wp:posOffset>
                </wp:positionH>
                <wp:positionV relativeFrom="paragraph">
                  <wp:posOffset>4639414</wp:posOffset>
                </wp:positionV>
                <wp:extent cx="1517112" cy="1334820"/>
                <wp:effectExtent l="33973" t="4127" r="40957" b="98108"/>
                <wp:wrapNone/>
                <wp:docPr id="37" name="Соединитель: усту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517112" cy="1334820"/>
                        </a:xfrm>
                        <a:prstGeom prst="bentConnector3">
                          <a:avLst>
                            <a:gd name="adj1" fmla="val 999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EE267" id="Соединитель: уступ 37" o:spid="_x0000_s1026" type="#_x0000_t34" style="position:absolute;margin-left:312pt;margin-top:365.3pt;width:119.45pt;height:105.1pt;rotation:90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" adj="21597" strokecolor="black [3200]" strokeweight="1.5pt">
                <v:stroke endarrow="block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12D9854" wp14:editId="7D39D190">
                <wp:simplePos x="0" y="0"/>
                <wp:positionH relativeFrom="column">
                  <wp:posOffset>5395595</wp:posOffset>
                </wp:positionH>
                <wp:positionV relativeFrom="paragraph">
                  <wp:posOffset>2510155</wp:posOffset>
                </wp:positionV>
                <wp:extent cx="0" cy="1811020"/>
                <wp:effectExtent l="0" t="0" r="38100" b="3683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10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1C7EA" id="Прямая соединительная линия 38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85pt,197.65pt" to="424.85pt,3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2E2975AD" wp14:editId="07944B23">
                <wp:simplePos x="0" y="0"/>
                <wp:positionH relativeFrom="column">
                  <wp:posOffset>1426112</wp:posOffset>
                </wp:positionH>
                <wp:positionV relativeFrom="paragraph">
                  <wp:posOffset>3111793</wp:posOffset>
                </wp:positionV>
                <wp:extent cx="15240" cy="1839400"/>
                <wp:effectExtent l="57150" t="38100" r="60960" b="2794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" cy="1839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433D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6" o:spid="_x0000_s1026" type="#_x0000_t32" style="position:absolute;margin-left:112.3pt;margin-top:245pt;width:1.2pt;height:144.85pt;flip:y;z-index:-25159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F1336A9" wp14:editId="7F24CD07">
                <wp:simplePos x="0" y="0"/>
                <wp:positionH relativeFrom="column">
                  <wp:posOffset>1424061</wp:posOffset>
                </wp:positionH>
                <wp:positionV relativeFrom="paragraph">
                  <wp:posOffset>4792882</wp:posOffset>
                </wp:positionV>
                <wp:extent cx="746974" cy="1048994"/>
                <wp:effectExtent l="76200" t="38100" r="15240" b="37465"/>
                <wp:wrapNone/>
                <wp:docPr id="35" name="Соединитель: усту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46974" cy="1048994"/>
                        </a:xfrm>
                        <a:prstGeom prst="bentConnector3">
                          <a:avLst>
                            <a:gd name="adj1" fmla="val 999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5755F1" id="Соединитель: уступ 35" o:spid="_x0000_s1026" type="#_x0000_t34" style="position:absolute;margin-left:112.15pt;margin-top:377.4pt;width:58.8pt;height:82.6pt;flip:x y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" adj="21597" strokecolor="black [3200]" strokeweight="1.5pt">
                <v:stroke endarrow="block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41DA8B5D" wp14:editId="78215882">
                <wp:simplePos x="0" y="0"/>
                <wp:positionH relativeFrom="column">
                  <wp:posOffset>744855</wp:posOffset>
                </wp:positionH>
                <wp:positionV relativeFrom="paragraph">
                  <wp:posOffset>4658213</wp:posOffset>
                </wp:positionV>
                <wp:extent cx="1517112" cy="1334820"/>
                <wp:effectExtent l="0" t="4127" r="98107" b="98108"/>
                <wp:wrapNone/>
                <wp:docPr id="34" name="Соединитель: усту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517112" cy="1334820"/>
                        </a:xfrm>
                        <a:prstGeom prst="bentConnector3">
                          <a:avLst>
                            <a:gd name="adj1" fmla="val 999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401FF" id="Соединитель: уступ 34" o:spid="_x0000_s1026" type="#_x0000_t34" style="position:absolute;margin-left:58.65pt;margin-top:366.8pt;width:119.45pt;height:105.1pt;rotation:90;flip:x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" adj="21597" strokecolor="black [3200]" strokeweight="1.5pt">
                <v:stroke endarrow="block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4D5862" wp14:editId="5C446378">
                <wp:simplePos x="0" y="0"/>
                <wp:positionH relativeFrom="column">
                  <wp:posOffset>839079</wp:posOffset>
                </wp:positionH>
                <wp:positionV relativeFrom="paragraph">
                  <wp:posOffset>2515675</wp:posOffset>
                </wp:positionV>
                <wp:extent cx="0" cy="2285824"/>
                <wp:effectExtent l="0" t="0" r="38100" b="19685"/>
                <wp:wrapNone/>
                <wp:docPr id="33" name="Прямая соединительная линия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5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F73A1" id="Прямая соединительная линия 33" o:spid="_x0000_s1026" style="position:absolute;flip:y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05pt,198.1pt" to="66.05pt,3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" strokecolor="black [3200]" strokeweight="1.5pt">
                <v:stroke joinstyle="miter"/>
              </v:lin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A8D174" wp14:editId="55782755">
                <wp:simplePos x="0" y="0"/>
                <wp:positionH relativeFrom="margin">
                  <wp:posOffset>1205230</wp:posOffset>
                </wp:positionH>
                <wp:positionV relativeFrom="paragraph">
                  <wp:posOffset>4456463</wp:posOffset>
                </wp:positionV>
                <wp:extent cx="1079459" cy="495935"/>
                <wp:effectExtent l="0" t="0" r="26035" b="184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459" cy="49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7D874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Погашение кредита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8D174" id="Прямоугольник 16" o:spid="_x0000_s1028" style="position:absolute;left:0;text-align:left;margin-left:94.9pt;margin-top:350.9pt;width:85pt;height:39.0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" fillcolor="white [3201]" strokecolor="black [3200]" strokeweight="1pt">
                <v:textbox>
                  <w:txbxContent>
                    <w:p w14:paraId="5217D874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Погашение кредита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7D89B9B2" wp14:editId="27A5EF5B">
                <wp:simplePos x="0" y="0"/>
                <wp:positionH relativeFrom="column">
                  <wp:posOffset>1749563</wp:posOffset>
                </wp:positionH>
                <wp:positionV relativeFrom="paragraph">
                  <wp:posOffset>3023298</wp:posOffset>
                </wp:positionV>
                <wp:extent cx="301342" cy="296878"/>
                <wp:effectExtent l="38100" t="38100" r="22860" b="2730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1342" cy="296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A0222" id="Прямая со стрелкой 32" o:spid="_x0000_s1026" type="#_x0000_t32" style="position:absolute;margin-left:137.75pt;margin-top:238.05pt;width:23.75pt;height:23.4pt;flip:x y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23DC3C1E" wp14:editId="52FB1E5E">
                <wp:simplePos x="0" y="0"/>
                <wp:positionH relativeFrom="column">
                  <wp:posOffset>1751072</wp:posOffset>
                </wp:positionH>
                <wp:positionV relativeFrom="paragraph">
                  <wp:posOffset>2441990</wp:posOffset>
                </wp:positionV>
                <wp:extent cx="336179" cy="264763"/>
                <wp:effectExtent l="38100" t="0" r="26035" b="5969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179" cy="264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D69D3" id="Прямая со стрелкой 31" o:spid="_x0000_s1026" type="#_x0000_t32" style="position:absolute;margin-left:137.9pt;margin-top:192.3pt;width:26.45pt;height:20.85pt;flip:x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6C8E354" wp14:editId="63C5C58F">
                <wp:simplePos x="0" y="0"/>
                <wp:positionH relativeFrom="column">
                  <wp:posOffset>1751191</wp:posOffset>
                </wp:positionH>
                <wp:positionV relativeFrom="paragraph">
                  <wp:posOffset>2848962</wp:posOffset>
                </wp:positionV>
                <wp:extent cx="433953" cy="0"/>
                <wp:effectExtent l="38100" t="76200" r="0" b="952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39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233BBC" id="Прямая со стрелкой 30" o:spid="_x0000_s1026" type="#_x0000_t32" style="position:absolute;margin-left:137.9pt;margin-top:224.35pt;width:34.15pt;height:0;flip:x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3538FA0F" wp14:editId="65DDD5A2">
                <wp:simplePos x="0" y="0"/>
                <wp:positionH relativeFrom="column">
                  <wp:posOffset>4229427</wp:posOffset>
                </wp:positionH>
                <wp:positionV relativeFrom="paragraph">
                  <wp:posOffset>3025227</wp:posOffset>
                </wp:positionV>
                <wp:extent cx="301342" cy="296878"/>
                <wp:effectExtent l="0" t="38100" r="60960" b="27305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1342" cy="2968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FBE9BA" id="Прямая со стрелкой 29" o:spid="_x0000_s1026" type="#_x0000_t32" style="position:absolute;margin-left:333.05pt;margin-top:238.2pt;width:23.75pt;height:23.4pt;flip:y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0A598CEF" wp14:editId="28806193">
                <wp:simplePos x="0" y="0"/>
                <wp:positionH relativeFrom="column">
                  <wp:posOffset>2471596</wp:posOffset>
                </wp:positionH>
                <wp:positionV relativeFrom="paragraph">
                  <wp:posOffset>1700662</wp:posOffset>
                </wp:positionV>
                <wp:extent cx="433953" cy="0"/>
                <wp:effectExtent l="0" t="76200" r="23495" b="9525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9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1BFE4C" id="Прямая со стрелкой 28" o:spid="_x0000_s1026" type="#_x0000_t32" style="position:absolute;margin-left:194.6pt;margin-top:133.9pt;width:34.15pt;height:0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02C1972" wp14:editId="16D90A7A">
                <wp:simplePos x="0" y="0"/>
                <wp:positionH relativeFrom="column">
                  <wp:posOffset>4191415</wp:posOffset>
                </wp:positionH>
                <wp:positionV relativeFrom="paragraph">
                  <wp:posOffset>2407706</wp:posOffset>
                </wp:positionV>
                <wp:extent cx="336179" cy="264763"/>
                <wp:effectExtent l="0" t="0" r="83185" b="5969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179" cy="2647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E3982" id="Прямая со стрелкой 27" o:spid="_x0000_s1026" type="#_x0000_t32" style="position:absolute;margin-left:330.05pt;margin-top:189.6pt;width:26.45pt;height:20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1F73988E" wp14:editId="30B035D6">
                <wp:simplePos x="0" y="0"/>
                <wp:positionH relativeFrom="column">
                  <wp:posOffset>4115381</wp:posOffset>
                </wp:positionH>
                <wp:positionV relativeFrom="paragraph">
                  <wp:posOffset>2858167</wp:posOffset>
                </wp:positionV>
                <wp:extent cx="433953" cy="0"/>
                <wp:effectExtent l="0" t="76200" r="23495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95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25E84" id="Прямая со стрелкой 26" o:spid="_x0000_s1026" type="#_x0000_t32" style="position:absolute;margin-left:324.05pt;margin-top:225.05pt;width:34.15pt;height:0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" strokecolor="black [3200]" strokeweight="1.5pt">
                <v:stroke endarrow="block" joinstyle="miter"/>
              </v:shape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0E19B2" wp14:editId="7EFCC263">
                <wp:simplePos x="0" y="0"/>
                <wp:positionH relativeFrom="margin">
                  <wp:posOffset>2038985</wp:posOffset>
                </wp:positionH>
                <wp:positionV relativeFrom="paragraph">
                  <wp:posOffset>3124911</wp:posOffset>
                </wp:positionV>
                <wp:extent cx="2188723" cy="398834"/>
                <wp:effectExtent l="0" t="0" r="21590" b="2032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3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8D59EC" w14:textId="77777777" w:rsidR="00F30610" w:rsidRPr="003B49C1" w:rsidRDefault="00F30610" w:rsidP="00632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Оплата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E19B2" id="Прямоугольник 14" o:spid="_x0000_s1029" style="position:absolute;left:0;text-align:left;margin-left:160.55pt;margin-top:246.05pt;width:172.35pt;height:31.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" fillcolor="white [3201]" strokecolor="black [3200]" strokeweight="1pt">
                <v:textbox>
                  <w:txbxContent>
                    <w:p w14:paraId="2B8D59EC" w14:textId="77777777" w:rsidR="00F30610" w:rsidRPr="003B49C1" w:rsidRDefault="00F30610" w:rsidP="00632C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Оплата обучения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BA5291" wp14:editId="23FE4F3B">
                <wp:simplePos x="0" y="0"/>
                <wp:positionH relativeFrom="margin">
                  <wp:posOffset>2035939</wp:posOffset>
                </wp:positionH>
                <wp:positionV relativeFrom="paragraph">
                  <wp:posOffset>2672564</wp:posOffset>
                </wp:positionV>
                <wp:extent cx="2188723" cy="398834"/>
                <wp:effectExtent l="0" t="0" r="21590" b="2032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3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A430B" w14:textId="77777777" w:rsidR="00F30610" w:rsidRPr="003B49C1" w:rsidRDefault="00F30610" w:rsidP="00632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Статус обучения абитуриента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A5291" id="Прямоугольник 13" o:spid="_x0000_s1030" style="position:absolute;left:0;text-align:left;margin-left:160.3pt;margin-top:210.45pt;width:172.35pt;height:31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" fillcolor="white [3201]" strokecolor="black [3200]" strokeweight="1pt">
                <v:textbox>
                  <w:txbxContent>
                    <w:p w14:paraId="164A430B" w14:textId="77777777" w:rsidR="00F30610" w:rsidRPr="003B49C1" w:rsidRDefault="00F30610" w:rsidP="00632C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Статус обучения абитуриента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25A01" wp14:editId="1CB3D4D2">
                <wp:simplePos x="0" y="0"/>
                <wp:positionH relativeFrom="margin">
                  <wp:posOffset>2040126</wp:posOffset>
                </wp:positionH>
                <wp:positionV relativeFrom="paragraph">
                  <wp:posOffset>2215751</wp:posOffset>
                </wp:positionV>
                <wp:extent cx="2188723" cy="398834"/>
                <wp:effectExtent l="0" t="0" r="21590" b="2032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723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4FC92" w14:textId="77777777" w:rsidR="00F30610" w:rsidRPr="003B49C1" w:rsidRDefault="00F30610" w:rsidP="00632C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Соглашение о сотрудничестве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325A01" id="Прямоугольник 12" o:spid="_x0000_s1031" style="position:absolute;left:0;text-align:left;margin-left:160.65pt;margin-top:174.45pt;width:172.35pt;height:3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" fillcolor="white [3201]" strokecolor="black [3200]" strokeweight="1pt">
                <v:textbox>
                  <w:txbxContent>
                    <w:p w14:paraId="64B4FC92" w14:textId="77777777" w:rsidR="00F30610" w:rsidRPr="003B49C1" w:rsidRDefault="00F30610" w:rsidP="00632C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Соглашение о сотрудничестве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522E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9F84AE4" wp14:editId="055DD510">
                <wp:simplePos x="0" y="0"/>
                <wp:positionH relativeFrom="column">
                  <wp:posOffset>4283754</wp:posOffset>
                </wp:positionH>
                <wp:positionV relativeFrom="paragraph">
                  <wp:posOffset>1427570</wp:posOffset>
                </wp:positionV>
                <wp:extent cx="746974" cy="1048994"/>
                <wp:effectExtent l="0" t="0" r="72390" b="56515"/>
                <wp:wrapNone/>
                <wp:docPr id="25" name="Соединитель: усту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974" cy="1048994"/>
                        </a:xfrm>
                        <a:prstGeom prst="bentConnector3">
                          <a:avLst>
                            <a:gd name="adj1" fmla="val 999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8DA37D" id="Соединитель: уступ 25" o:spid="_x0000_s1026" type="#_x0000_t34" style="position:absolute;margin-left:337.3pt;margin-top:112.4pt;width:58.8pt;height:82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" adj="21597" strokecolor="black [3200]" strokeweight="1.5pt">
                <v:stroke endarrow="block"/>
              </v:shape>
            </w:pict>
          </mc:Fallback>
        </mc:AlternateContent>
      </w:r>
      <w:r w:rsidR="00C4522E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C37E2E" wp14:editId="15CCB3D5">
                <wp:simplePos x="0" y="0"/>
                <wp:positionH relativeFrom="column">
                  <wp:posOffset>1205302</wp:posOffset>
                </wp:positionH>
                <wp:positionV relativeFrom="paragraph">
                  <wp:posOffset>1448676</wp:posOffset>
                </wp:positionV>
                <wp:extent cx="746974" cy="1048994"/>
                <wp:effectExtent l="76200" t="0" r="15240" b="56515"/>
                <wp:wrapNone/>
                <wp:docPr id="24" name="Соединитель: усту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974" cy="1048994"/>
                        </a:xfrm>
                        <a:prstGeom prst="bentConnector3">
                          <a:avLst>
                            <a:gd name="adj1" fmla="val 9998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A6D3D9" id="Соединитель: уступ 24" o:spid="_x0000_s1026" type="#_x0000_t34" style="position:absolute;margin-left:94.9pt;margin-top:114.05pt;width:58.8pt;height:82.6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" adj="21597" strokecolor="black [3200]" strokeweight="1.5pt">
                <v:stroke endarrow="block"/>
              </v:shape>
            </w:pict>
          </mc:Fallback>
        </mc:AlternateContent>
      </w:r>
      <w:r w:rsidR="00C4522E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1BB570" wp14:editId="670C7954">
                <wp:simplePos x="0" y="0"/>
                <wp:positionH relativeFrom="margin">
                  <wp:posOffset>1951910</wp:posOffset>
                </wp:positionH>
                <wp:positionV relativeFrom="paragraph">
                  <wp:posOffset>925195</wp:posOffset>
                </wp:positionV>
                <wp:extent cx="1089025" cy="1059788"/>
                <wp:effectExtent l="0" t="0" r="15875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025" cy="10597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2D333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Субсидирование % по образовательному кредиту</w:t>
                            </w:r>
                          </w:p>
                          <w:p w14:paraId="485D21EB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BB570" id="Прямоугольник 10" o:spid="_x0000_s1032" style="position:absolute;left:0;text-align:left;margin-left:153.7pt;margin-top:72.85pt;width:85.75pt;height:83.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" fillcolor="white [3201]" strokecolor="black [3200]" strokeweight="1pt">
                <v:textbox>
                  <w:txbxContent>
                    <w:p w14:paraId="55B2D333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Субсидирование % по образовательному кредиту</w:t>
                      </w:r>
                    </w:p>
                    <w:p w14:paraId="485D21EB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522E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4977E14" wp14:editId="22CCBB0E">
                <wp:simplePos x="0" y="0"/>
                <wp:positionH relativeFrom="column">
                  <wp:posOffset>836586</wp:posOffset>
                </wp:positionH>
                <wp:positionV relativeFrom="paragraph">
                  <wp:posOffset>564698</wp:posOffset>
                </wp:positionV>
                <wp:extent cx="0" cy="2285824"/>
                <wp:effectExtent l="0" t="0" r="38100" b="1968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5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D051C6" id="Прямая соединительная линия 20" o:spid="_x0000_s1026" style="position:absolute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5pt,44.45pt" to="65.85pt,2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C4522E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2330D03E" wp14:editId="22B1B14B">
                <wp:simplePos x="0" y="0"/>
                <wp:positionH relativeFrom="column">
                  <wp:posOffset>5398608</wp:posOffset>
                </wp:positionH>
                <wp:positionV relativeFrom="paragraph">
                  <wp:posOffset>214360</wp:posOffset>
                </wp:positionV>
                <wp:extent cx="0" cy="2285824"/>
                <wp:effectExtent l="0" t="0" r="38100" b="1968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285824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23DCF" id="Прямая соединительная линия 17" o:spid="_x0000_s1026" style="position:absolute;flip:y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5.1pt,16.9pt" to="425.1pt,1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" strokecolor="black [3200]" strokeweight="1.5pt">
                <v:stroke joinstyle="miter"/>
              </v:line>
            </w:pict>
          </mc:Fallback>
        </mc:AlternateContent>
      </w:r>
      <w:r w:rsidR="00C53B6F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5EB4AC3" wp14:editId="7E9FDD5F">
                <wp:simplePos x="0" y="0"/>
                <wp:positionH relativeFrom="margin">
                  <wp:align>left</wp:align>
                </wp:positionH>
                <wp:positionV relativeFrom="paragraph">
                  <wp:posOffset>4452012</wp:posOffset>
                </wp:positionV>
                <wp:extent cx="1060315" cy="495935"/>
                <wp:effectExtent l="0" t="0" r="26035" b="1841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315" cy="495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842B5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Кредитный договор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B4AC3" id="Прямоугольник 15" o:spid="_x0000_s1033" style="position:absolute;left:0;text-align:left;margin-left:0;margin-top:350.55pt;width:83.5pt;height:39.0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" fillcolor="white [3201]" strokecolor="black [3200]" strokeweight="1pt">
                <v:textbox>
                  <w:txbxContent>
                    <w:p w14:paraId="520842B5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Кредитный договор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3B6F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FC911A" wp14:editId="55577B92">
                <wp:simplePos x="0" y="0"/>
                <wp:positionH relativeFrom="margin">
                  <wp:posOffset>4503460</wp:posOffset>
                </wp:positionH>
                <wp:positionV relativeFrom="paragraph">
                  <wp:posOffset>4268875</wp:posOffset>
                </wp:positionV>
                <wp:extent cx="1906621" cy="671208"/>
                <wp:effectExtent l="0" t="0" r="17780" b="1460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621" cy="671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1EF78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Договор оказания платных образовательных услуг</w:t>
                            </w:r>
                          </w:p>
                          <w:p w14:paraId="048C8F56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C911A" id="Прямоугольник 9" o:spid="_x0000_s1034" style="position:absolute;left:0;text-align:left;margin-left:354.6pt;margin-top:336.15pt;width:150.15pt;height:52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" fillcolor="white [3201]" strokecolor="black [3200]" strokeweight="1pt">
                <v:textbox>
                  <w:txbxContent>
                    <w:p w14:paraId="2841EF78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Договор оказания платных образовательных услуг</w:t>
                      </w:r>
                    </w:p>
                    <w:p w14:paraId="048C8F56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3B6F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C63D0" wp14:editId="79FDD8E2">
                <wp:simplePos x="0" y="0"/>
                <wp:positionH relativeFrom="margin">
                  <wp:posOffset>4532981</wp:posOffset>
                </wp:positionH>
                <wp:positionV relativeFrom="paragraph">
                  <wp:posOffset>2495807</wp:posOffset>
                </wp:positionV>
                <wp:extent cx="1750979" cy="632298"/>
                <wp:effectExtent l="0" t="0" r="20955" b="158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79" cy="632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B2DA7" w14:textId="77777777" w:rsidR="00F30610" w:rsidRPr="00632C71" w:rsidRDefault="00F30610" w:rsidP="003B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2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ВУЗ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C63D0" id="Прямоугольник 4" o:spid="_x0000_s1035" style="position:absolute;left:0;text-align:left;margin-left:356.95pt;margin-top:196.5pt;width:137.85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" fillcolor="white [3201]" strokecolor="black [3200]" strokeweight="1pt">
                <v:textbox>
                  <w:txbxContent>
                    <w:p w14:paraId="484B2DA7" w14:textId="77777777" w:rsidR="00F30610" w:rsidRPr="00632C71" w:rsidRDefault="00F30610" w:rsidP="003B4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32C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ВУЗ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3B6F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64A65" wp14:editId="4710B492">
                <wp:simplePos x="0" y="0"/>
                <wp:positionH relativeFrom="margin">
                  <wp:align>left</wp:align>
                </wp:positionH>
                <wp:positionV relativeFrom="paragraph">
                  <wp:posOffset>2495955</wp:posOffset>
                </wp:positionV>
                <wp:extent cx="1750979" cy="632298"/>
                <wp:effectExtent l="0" t="0" r="20955" b="158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0979" cy="6322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4A5B4" w14:textId="77777777" w:rsidR="00F30610" w:rsidRPr="00632C71" w:rsidRDefault="00F30610" w:rsidP="003B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2C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Банк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64A65" id="Прямоугольник 3" o:spid="_x0000_s1036" style="position:absolute;left:0;text-align:left;margin-left:0;margin-top:196.55pt;width:137.85pt;height:4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" fillcolor="white [3201]" strokecolor="black [3200]" strokeweight="1pt">
                <v:textbox>
                  <w:txbxContent>
                    <w:p w14:paraId="6FD4A5B4" w14:textId="77777777" w:rsidR="00F30610" w:rsidRPr="00632C71" w:rsidRDefault="00F30610" w:rsidP="003B4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32C7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Банк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53B6F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EC2180" wp14:editId="0BCE0AE3">
                <wp:simplePos x="0" y="0"/>
                <wp:positionH relativeFrom="margin">
                  <wp:posOffset>3160882</wp:posOffset>
                </wp:positionH>
                <wp:positionV relativeFrom="paragraph">
                  <wp:posOffset>913994</wp:posOffset>
                </wp:positionV>
                <wp:extent cx="1118681" cy="1070042"/>
                <wp:effectExtent l="0" t="0" r="24765" b="158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8681" cy="1070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D376B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Уведомление об участии в программе образовательного кредита</w:t>
                            </w:r>
                          </w:p>
                          <w:p w14:paraId="6673D624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EC2180" id="Прямоугольник 8" o:spid="_x0000_s1037" style="position:absolute;left:0;text-align:left;margin-left:248.9pt;margin-top:71.95pt;width:88.1pt;height:8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" fillcolor="white [3201]" strokecolor="black [3200]" strokeweight="1pt">
                <v:textbox>
                  <w:txbxContent>
                    <w:p w14:paraId="4BED376B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Уведомление об участии в программе образовательного кредита</w:t>
                      </w:r>
                    </w:p>
                    <w:p w14:paraId="6673D624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53B6F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462B4" wp14:editId="43CB9517">
                <wp:simplePos x="0" y="0"/>
                <wp:positionH relativeFrom="margin">
                  <wp:posOffset>-32696</wp:posOffset>
                </wp:positionH>
                <wp:positionV relativeFrom="paragraph">
                  <wp:posOffset>181394</wp:posOffset>
                </wp:positionV>
                <wp:extent cx="1906621" cy="671208"/>
                <wp:effectExtent l="0" t="0" r="17780" b="1460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621" cy="6712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7F37D1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Информация о предоставленных кредитах</w:t>
                            </w:r>
                          </w:p>
                          <w:p w14:paraId="538D1BAD" w14:textId="77777777" w:rsidR="00F30610" w:rsidRPr="003B49C1" w:rsidRDefault="00F30610" w:rsidP="00C53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462B4" id="Прямоугольник 11" o:spid="_x0000_s1038" style="position:absolute;left:0;text-align:left;margin-left:-2.55pt;margin-top:14.3pt;width:150.15pt;height:52.8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" fillcolor="white [3201]" strokecolor="black [3200]" strokeweight="1pt">
                <v:textbox>
                  <w:txbxContent>
                    <w:p w14:paraId="487F37D1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Информация о предоставленных кредитах</w:t>
                      </w:r>
                    </w:p>
                    <w:p w14:paraId="538D1BAD" w14:textId="77777777" w:rsidR="00F30610" w:rsidRPr="003B49C1" w:rsidRDefault="00F30610" w:rsidP="00C53B6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B49C1" w:rsidRPr="00213EC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4237D60" wp14:editId="108DCCE8">
                <wp:simplePos x="0" y="0"/>
                <wp:positionH relativeFrom="margin">
                  <wp:posOffset>4337685</wp:posOffset>
                </wp:positionH>
                <wp:positionV relativeFrom="paragraph">
                  <wp:posOffset>175260</wp:posOffset>
                </wp:positionV>
                <wp:extent cx="1945005" cy="680720"/>
                <wp:effectExtent l="0" t="0" r="17145" b="24130"/>
                <wp:wrapTight wrapText="bothSides">
                  <wp:wrapPolygon edited="0">
                    <wp:start x="0" y="0"/>
                    <wp:lineTo x="0" y="21761"/>
                    <wp:lineTo x="21579" y="21761"/>
                    <wp:lineTo x="21579" y="0"/>
                    <wp:lineTo x="0" y="0"/>
                  </wp:wrapPolygon>
                </wp:wrapTight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005" cy="6807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D78F3" w14:textId="77777777" w:rsidR="00F30610" w:rsidRPr="003B49C1" w:rsidRDefault="00F30610" w:rsidP="003B4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Заявка на участие в программе образовательного кредита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37D60" id="Прямоугольник 6" o:spid="_x0000_s1039" style="position:absolute;left:0;text-align:left;margin-left:341.55pt;margin-top:13.8pt;width:153.15pt;height:53.6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" fillcolor="white [3201]" strokecolor="black [3200]" strokeweight="1pt">
                <v:textbox>
                  <w:txbxContent>
                    <w:p w14:paraId="24CD78F3" w14:textId="77777777" w:rsidR="00F30610" w:rsidRPr="003B49C1" w:rsidRDefault="00F30610" w:rsidP="003B49C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Заявка на участие в программе образовательного кредита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3E5E74E8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48B7CA10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4DCFA339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31B5B2A0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229273B3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676D701E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6C7323C9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1830BDA6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20E844E0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09A7085D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67F89A18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473C8168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773D41D4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0413540F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748C889B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4E619540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10A7844E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058B65D4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4FCE200D" w14:textId="77777777" w:rsid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31B068BE" w14:textId="77777777" w:rsidR="00D3403C" w:rsidRP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57AF0894" w14:textId="77777777" w:rsidR="00D3403C" w:rsidRDefault="00D3403C" w:rsidP="00D3403C">
      <w:pPr>
        <w:rPr>
          <w:rFonts w:ascii="Times New Roman" w:hAnsi="Times New Roman" w:cs="Times New Roman"/>
          <w:sz w:val="24"/>
          <w:szCs w:val="24"/>
        </w:rPr>
      </w:pPr>
    </w:p>
    <w:p w14:paraId="70E90183" w14:textId="77777777" w:rsidR="00050213" w:rsidRPr="00CB7CE7" w:rsidRDefault="00D3403C" w:rsidP="00D3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Источник: составлено автором на основе данных </w:t>
      </w:r>
      <w:r w:rsidR="00CB7CE7" w:rsidRPr="00CB7CE7">
        <w:rPr>
          <w:rFonts w:ascii="Times New Roman" w:hAnsi="Times New Roman" w:cs="Times New Roman"/>
          <w:sz w:val="24"/>
          <w:szCs w:val="24"/>
        </w:rPr>
        <w:t>[</w:t>
      </w:r>
      <w:r w:rsidR="00CB7CE7">
        <w:rPr>
          <w:rFonts w:ascii="Times New Roman" w:hAnsi="Times New Roman" w:cs="Times New Roman"/>
          <w:sz w:val="24"/>
          <w:szCs w:val="24"/>
        </w:rPr>
        <w:t>9</w:t>
      </w:r>
      <w:r w:rsidR="00CB7CE7" w:rsidRPr="00CB7CE7">
        <w:rPr>
          <w:rFonts w:ascii="Times New Roman" w:hAnsi="Times New Roman" w:cs="Times New Roman"/>
          <w:sz w:val="24"/>
          <w:szCs w:val="24"/>
        </w:rPr>
        <w:t>]</w:t>
      </w:r>
      <w:r w:rsidR="00CB7CE7">
        <w:rPr>
          <w:rFonts w:ascii="Times New Roman" w:hAnsi="Times New Roman" w:cs="Times New Roman"/>
          <w:sz w:val="24"/>
          <w:szCs w:val="24"/>
        </w:rPr>
        <w:t>.</w:t>
      </w:r>
    </w:p>
    <w:p w14:paraId="35EBE013" w14:textId="77777777" w:rsidR="00050213" w:rsidRDefault="00050213" w:rsidP="00D3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FFF884" w14:textId="77777777" w:rsidR="00050213" w:rsidRDefault="00050213" w:rsidP="00D3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AEDC1F5" w14:textId="77777777" w:rsidR="00CB7CE7" w:rsidRDefault="00CB7CE7" w:rsidP="00D3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36C452" w14:textId="77777777" w:rsidR="00050213" w:rsidRPr="00050213" w:rsidRDefault="00050213" w:rsidP="00050213">
      <w:pPr>
        <w:spacing w:line="360" w:lineRule="auto"/>
        <w:ind w:left="36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21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B911BD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050213">
        <w:rPr>
          <w:rFonts w:ascii="Times New Roman" w:hAnsi="Times New Roman" w:cs="Times New Roman"/>
          <w:b/>
          <w:bCs/>
          <w:sz w:val="24"/>
          <w:szCs w:val="24"/>
        </w:rPr>
        <w:t xml:space="preserve"> – Основные условия и требования получения льготной ипотеки для сотрудников </w:t>
      </w:r>
      <w:r w:rsidRPr="00050213">
        <w:rPr>
          <w:rFonts w:ascii="Times New Roman" w:hAnsi="Times New Roman" w:cs="Times New Roman"/>
          <w:b/>
          <w:bCs/>
          <w:sz w:val="24"/>
          <w:szCs w:val="24"/>
          <w:lang w:val="en-US"/>
        </w:rPr>
        <w:t>IT</w:t>
      </w:r>
      <w:r w:rsidRPr="00050213">
        <w:rPr>
          <w:rFonts w:ascii="Times New Roman" w:hAnsi="Times New Roman" w:cs="Times New Roman"/>
          <w:b/>
          <w:bCs/>
          <w:sz w:val="24"/>
          <w:szCs w:val="24"/>
        </w:rPr>
        <w:t>-сферы</w:t>
      </w:r>
    </w:p>
    <w:p w14:paraId="46166258" w14:textId="77777777" w:rsidR="00050213" w:rsidRPr="00213EC9" w:rsidRDefault="00050213" w:rsidP="0005021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EC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FA8BAB" wp14:editId="68CCD91D">
            <wp:extent cx="6120130" cy="6570345"/>
            <wp:effectExtent l="0" t="0" r="0" b="190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57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79AD1" w14:textId="77777777" w:rsidR="00050213" w:rsidRPr="00CB7CE7" w:rsidRDefault="00050213" w:rsidP="000502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Источник: составлено автором на основе данных</w:t>
      </w:r>
      <w:r w:rsidR="00CB7CE7">
        <w:rPr>
          <w:rFonts w:ascii="Times New Roman" w:hAnsi="Times New Roman" w:cs="Times New Roman"/>
          <w:sz w:val="24"/>
          <w:szCs w:val="24"/>
        </w:rPr>
        <w:t xml:space="preserve"> </w:t>
      </w:r>
      <w:r w:rsidR="00CB7CE7" w:rsidRPr="00CB7CE7">
        <w:rPr>
          <w:rFonts w:ascii="Times New Roman" w:hAnsi="Times New Roman" w:cs="Times New Roman"/>
          <w:sz w:val="24"/>
          <w:szCs w:val="24"/>
        </w:rPr>
        <w:t>[</w:t>
      </w:r>
      <w:r w:rsidR="00CB7CE7">
        <w:rPr>
          <w:rFonts w:ascii="Times New Roman" w:hAnsi="Times New Roman" w:cs="Times New Roman"/>
          <w:sz w:val="24"/>
          <w:szCs w:val="24"/>
        </w:rPr>
        <w:t>11</w:t>
      </w:r>
      <w:r w:rsidR="00CB7CE7" w:rsidRPr="00CB7CE7">
        <w:rPr>
          <w:rFonts w:ascii="Times New Roman" w:hAnsi="Times New Roman" w:cs="Times New Roman"/>
          <w:sz w:val="24"/>
          <w:szCs w:val="24"/>
        </w:rPr>
        <w:t>]</w:t>
      </w:r>
      <w:r w:rsidR="00CB7CE7">
        <w:rPr>
          <w:rFonts w:ascii="Times New Roman" w:hAnsi="Times New Roman" w:cs="Times New Roman"/>
          <w:sz w:val="24"/>
          <w:szCs w:val="24"/>
        </w:rPr>
        <w:t>.</w:t>
      </w:r>
    </w:p>
    <w:p w14:paraId="7B8B1D63" w14:textId="77777777" w:rsidR="00050213" w:rsidRPr="00213EC9" w:rsidRDefault="00050213" w:rsidP="00050213">
      <w:pPr>
        <w:spacing w:line="36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F35A86" w14:textId="77777777" w:rsidR="00050213" w:rsidRDefault="00050213" w:rsidP="00D340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E48E62" w14:textId="77777777" w:rsidR="00D3403C" w:rsidRDefault="00D3403C" w:rsidP="00D340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7373F4A" w14:textId="77777777" w:rsidR="00050213" w:rsidRDefault="00050213" w:rsidP="00D3403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D83ACC2" w14:textId="77777777" w:rsidR="00050213" w:rsidRPr="00D3403C" w:rsidRDefault="00050213" w:rsidP="00D3403C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050213" w:rsidRPr="00D3403C" w:rsidSect="0065508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2173C" w14:textId="77777777" w:rsidR="00535678" w:rsidRDefault="00535678" w:rsidP="00D3403C">
      <w:pPr>
        <w:spacing w:after="0" w:line="240" w:lineRule="auto"/>
      </w:pPr>
      <w:r>
        <w:separator/>
      </w:r>
    </w:p>
  </w:endnote>
  <w:endnote w:type="continuationSeparator" w:id="0">
    <w:p w14:paraId="3E312CB6" w14:textId="77777777" w:rsidR="00535678" w:rsidRDefault="00535678" w:rsidP="00D34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1744A" w14:textId="77777777" w:rsidR="00535678" w:rsidRDefault="00535678" w:rsidP="00D3403C">
      <w:pPr>
        <w:spacing w:after="0" w:line="240" w:lineRule="auto"/>
      </w:pPr>
      <w:r>
        <w:separator/>
      </w:r>
    </w:p>
  </w:footnote>
  <w:footnote w:type="continuationSeparator" w:id="0">
    <w:p w14:paraId="767FDA33" w14:textId="77777777" w:rsidR="00535678" w:rsidRDefault="00535678" w:rsidP="00D34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535BB"/>
    <w:multiLevelType w:val="hybridMultilevel"/>
    <w:tmpl w:val="BCE8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46B80"/>
    <w:multiLevelType w:val="hybridMultilevel"/>
    <w:tmpl w:val="87DEEE2A"/>
    <w:lvl w:ilvl="0" w:tplc="7CE25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441E7"/>
    <w:multiLevelType w:val="hybridMultilevel"/>
    <w:tmpl w:val="04CEC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477BA"/>
    <w:multiLevelType w:val="hybridMultilevel"/>
    <w:tmpl w:val="87DEEE2A"/>
    <w:lvl w:ilvl="0" w:tplc="7CE25E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10A9D"/>
    <w:multiLevelType w:val="hybridMultilevel"/>
    <w:tmpl w:val="D15EAA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FC4"/>
    <w:rsid w:val="0003024D"/>
    <w:rsid w:val="000360BB"/>
    <w:rsid w:val="00046FC8"/>
    <w:rsid w:val="00050213"/>
    <w:rsid w:val="000700CD"/>
    <w:rsid w:val="00070BDB"/>
    <w:rsid w:val="00073295"/>
    <w:rsid w:val="00135CE3"/>
    <w:rsid w:val="00200841"/>
    <w:rsid w:val="00213EC9"/>
    <w:rsid w:val="0027277C"/>
    <w:rsid w:val="002907A9"/>
    <w:rsid w:val="0029243A"/>
    <w:rsid w:val="002E0FC6"/>
    <w:rsid w:val="002F1652"/>
    <w:rsid w:val="002F5915"/>
    <w:rsid w:val="00371064"/>
    <w:rsid w:val="003A0837"/>
    <w:rsid w:val="003A5C71"/>
    <w:rsid w:val="003B49C1"/>
    <w:rsid w:val="003F0E02"/>
    <w:rsid w:val="00425546"/>
    <w:rsid w:val="004D73ED"/>
    <w:rsid w:val="00535678"/>
    <w:rsid w:val="005709AB"/>
    <w:rsid w:val="00587DDA"/>
    <w:rsid w:val="005D1EA0"/>
    <w:rsid w:val="005D4947"/>
    <w:rsid w:val="00610E1F"/>
    <w:rsid w:val="00632C71"/>
    <w:rsid w:val="0065508D"/>
    <w:rsid w:val="006E7ADA"/>
    <w:rsid w:val="00730854"/>
    <w:rsid w:val="007924A3"/>
    <w:rsid w:val="0086004F"/>
    <w:rsid w:val="00871B0F"/>
    <w:rsid w:val="00896EEC"/>
    <w:rsid w:val="008B302A"/>
    <w:rsid w:val="008B6E82"/>
    <w:rsid w:val="008D0132"/>
    <w:rsid w:val="008D7FBA"/>
    <w:rsid w:val="008E694C"/>
    <w:rsid w:val="00933D71"/>
    <w:rsid w:val="00947B5A"/>
    <w:rsid w:val="009634BC"/>
    <w:rsid w:val="00966709"/>
    <w:rsid w:val="009769BC"/>
    <w:rsid w:val="00A112BC"/>
    <w:rsid w:val="00A915AC"/>
    <w:rsid w:val="00B1094E"/>
    <w:rsid w:val="00B119C0"/>
    <w:rsid w:val="00B16EBB"/>
    <w:rsid w:val="00B2755F"/>
    <w:rsid w:val="00B35BC2"/>
    <w:rsid w:val="00B3742E"/>
    <w:rsid w:val="00B911BD"/>
    <w:rsid w:val="00B96512"/>
    <w:rsid w:val="00BC7B35"/>
    <w:rsid w:val="00BD008B"/>
    <w:rsid w:val="00C4522E"/>
    <w:rsid w:val="00C53B6F"/>
    <w:rsid w:val="00C65996"/>
    <w:rsid w:val="00C87E12"/>
    <w:rsid w:val="00CB7CE7"/>
    <w:rsid w:val="00CE0DF4"/>
    <w:rsid w:val="00D3403C"/>
    <w:rsid w:val="00D54017"/>
    <w:rsid w:val="00D80FC4"/>
    <w:rsid w:val="00D95B62"/>
    <w:rsid w:val="00DA7E7B"/>
    <w:rsid w:val="00DB7B9A"/>
    <w:rsid w:val="00E17993"/>
    <w:rsid w:val="00E70ED3"/>
    <w:rsid w:val="00E804D3"/>
    <w:rsid w:val="00E839F3"/>
    <w:rsid w:val="00EC4643"/>
    <w:rsid w:val="00F30610"/>
    <w:rsid w:val="00F5010B"/>
    <w:rsid w:val="00FB39EB"/>
    <w:rsid w:val="00FC1F14"/>
    <w:rsid w:val="00FC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FBD1"/>
  <w15:chartTrackingRefBased/>
  <w15:docId w15:val="{FE3634AC-A477-4667-B25F-1E68BE4A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FC4"/>
    <w:pPr>
      <w:ind w:left="720"/>
      <w:contextualSpacing/>
    </w:pPr>
  </w:style>
  <w:style w:type="table" w:styleId="a4">
    <w:name w:val="Table Grid"/>
    <w:basedOn w:val="a1"/>
    <w:uiPriority w:val="39"/>
    <w:rsid w:val="003A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83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D008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D008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D3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3403C"/>
  </w:style>
  <w:style w:type="paragraph" w:styleId="aa">
    <w:name w:val="footer"/>
    <w:basedOn w:val="a"/>
    <w:link w:val="ab"/>
    <w:uiPriority w:val="99"/>
    <w:unhideWhenUsed/>
    <w:rsid w:val="00D34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3403C"/>
  </w:style>
  <w:style w:type="character" w:styleId="ac">
    <w:name w:val="FollowedHyperlink"/>
    <w:basedOn w:val="a0"/>
    <w:uiPriority w:val="99"/>
    <w:semiHidden/>
    <w:unhideWhenUsed/>
    <w:rsid w:val="00D95B62"/>
    <w:rPr>
      <w:color w:val="954F72" w:themeColor="followed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B911BD"/>
    <w:pPr>
      <w:spacing w:after="0" w:line="240" w:lineRule="auto"/>
      <w:ind w:firstLine="709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635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429920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415981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44349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894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537974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1434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636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004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6700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4285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634141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659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press-center/news/nauka-i-obrazovanie/41515/" TargetMode="External"/><Relationship Id="rId13" Type="http://schemas.openxmlformats.org/officeDocument/2006/relationships/hyperlink" Target="https://ach.gov.ru/news/natalya-trunova-ukazala-na-osnovnye-problemy-v-sfere-zhilishchnogo-stroitelstva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minobrnauki.gov.ru/press-center/news/nauka-i-obrazovanie/36104/" TargetMode="External"/><Relationship Id="rId12" Type="http://schemas.openxmlformats.org/officeDocument/2006/relationships/hyperlink" Target="https://www.sberbank.com/ru/person/credits/money/credit_na_obrazovanie_a?tab=credit" TargetMode="External"/><Relationship Id="rId17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hyperlink" Target="https://tabiturient.ru/vuzcos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rb.ru/b2b/press/sber_vdvoe_uvelichil_vydachi_obrazovatelnykh_kreditov-1058638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ssek.hse.ru/news/749891953.html" TargetMode="External"/><Relationship Id="rId10" Type="http://schemas.openxmlformats.org/officeDocument/2006/relationships/hyperlink" Target="https://www.gosuslugi.ru/ipoteka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nobrnauki.gov.ru/press-center/news/nauka-i-obrazovanie/41515/" TargetMode="External"/><Relationship Id="rId14" Type="http://schemas.openxmlformats.org/officeDocument/2006/relationships/hyperlink" Target="https://www.hse.ru/ege2022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государственных расходов на образование, % к ВВП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Швеция</c:v>
                </c:pt>
                <c:pt idx="1">
                  <c:v>Великобритания</c:v>
                </c:pt>
                <c:pt idx="2">
                  <c:v>США</c:v>
                </c:pt>
                <c:pt idx="3">
                  <c:v>Франция</c:v>
                </c:pt>
                <c:pt idx="4">
                  <c:v>Германия</c:v>
                </c:pt>
                <c:pt idx="5">
                  <c:v>Республика Корея </c:v>
                </c:pt>
                <c:pt idx="6">
                  <c:v>Италия </c:v>
                </c:pt>
                <c:pt idx="7">
                  <c:v>Россия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7.3</c:v>
                </c:pt>
                <c:pt idx="1">
                  <c:v>6.6</c:v>
                </c:pt>
                <c:pt idx="2">
                  <c:v>6</c:v>
                </c:pt>
                <c:pt idx="3">
                  <c:v>5.9</c:v>
                </c:pt>
                <c:pt idx="4">
                  <c:v>5.3</c:v>
                </c:pt>
                <c:pt idx="5">
                  <c:v>5.0999999999999996</c:v>
                </c:pt>
                <c:pt idx="6">
                  <c:v>4.7</c:v>
                </c:pt>
                <c:pt idx="7">
                  <c:v>4.5999999999999996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A9-496A-980F-3C4AC00C485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545357248"/>
        <c:axId val="1534104912"/>
      </c:barChart>
      <c:catAx>
        <c:axId val="15453572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34104912"/>
        <c:crosses val="autoZero"/>
        <c:auto val="1"/>
        <c:lblAlgn val="ctr"/>
        <c:lblOffset val="100"/>
        <c:noMultiLvlLbl val="0"/>
      </c:catAx>
      <c:valAx>
        <c:axId val="15341049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5453572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2987</TotalTime>
  <Pages>16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Любатуров Герман Николаевич</dc:creator>
  <cp:keywords/>
  <dc:description/>
  <cp:lastModifiedBy>Любатуров Герман Николаевич</cp:lastModifiedBy>
  <cp:revision>34</cp:revision>
  <dcterms:created xsi:type="dcterms:W3CDTF">2023-10-17T16:04:00Z</dcterms:created>
  <dcterms:modified xsi:type="dcterms:W3CDTF">2024-01-03T14:19:00Z</dcterms:modified>
</cp:coreProperties>
</file>