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8002" w14:textId="44F18D27" w:rsidR="00B119DB" w:rsidRPr="00A44C6E" w:rsidRDefault="00B119DB" w:rsidP="00B1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14:paraId="1E998BE5" w14:textId="76327770" w:rsidR="00B119DB" w:rsidRPr="00A44C6E" w:rsidRDefault="00B119DB" w:rsidP="00B1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</w:t>
      </w:r>
      <w:r w:rsidR="007727BC">
        <w:rPr>
          <w:rFonts w:ascii="Times New Roman" w:hAnsi="Times New Roman" w:cs="Times New Roman"/>
          <w:sz w:val="28"/>
          <w:szCs w:val="28"/>
        </w:rPr>
        <w:t>е</w:t>
      </w:r>
    </w:p>
    <w:p w14:paraId="03988864" w14:textId="77777777" w:rsidR="00B119DB" w:rsidRPr="00A44C6E" w:rsidRDefault="00B119DB" w:rsidP="00B1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образовательное учреждение города Москвы</w:t>
      </w:r>
    </w:p>
    <w:p w14:paraId="0DB520A6" w14:textId="77777777" w:rsidR="00B119DB" w:rsidRPr="00A44C6E" w:rsidRDefault="00B119DB" w:rsidP="00B1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«Финансовый колледж № 35»</w:t>
      </w:r>
    </w:p>
    <w:p w14:paraId="78B23C3F" w14:textId="77777777" w:rsidR="00B119DB" w:rsidRPr="00A44C6E" w:rsidRDefault="00B119DB" w:rsidP="00B1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(ГБПОУ ФК № 35)</w:t>
      </w:r>
    </w:p>
    <w:p w14:paraId="61469AA0" w14:textId="6BF88BA4" w:rsidR="00B119DB" w:rsidRDefault="00B119DB" w:rsidP="00A44C6E"/>
    <w:p w14:paraId="6CA6C54A" w14:textId="77777777" w:rsidR="00B119DB" w:rsidRDefault="00B119DB" w:rsidP="00B119DB">
      <w:pPr>
        <w:jc w:val="center"/>
      </w:pPr>
    </w:p>
    <w:p w14:paraId="54EB8791" w14:textId="77777777" w:rsidR="00B119DB" w:rsidRDefault="00B119DB" w:rsidP="00B119DB">
      <w:pPr>
        <w:jc w:val="center"/>
      </w:pPr>
    </w:p>
    <w:p w14:paraId="6ABC9DDD" w14:textId="77777777" w:rsidR="00B119DB" w:rsidRDefault="00B119DB" w:rsidP="00B119DB"/>
    <w:p w14:paraId="27D5C856" w14:textId="6A763257" w:rsidR="00B119DB" w:rsidRPr="00B119DB" w:rsidRDefault="00B119DB" w:rsidP="00B119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9DB">
        <w:rPr>
          <w:rFonts w:ascii="Times New Roman" w:hAnsi="Times New Roman" w:cs="Times New Roman"/>
          <w:b/>
          <w:sz w:val="32"/>
          <w:szCs w:val="32"/>
        </w:rPr>
        <w:t>Системный подход к управлению государственными закупками: интеграция инновационных решений и информационных технологий для повышения эффективности</w:t>
      </w:r>
    </w:p>
    <w:p w14:paraId="032125ED" w14:textId="77777777" w:rsidR="00B119DB" w:rsidRDefault="00B119DB" w:rsidP="00B119DB">
      <w:pPr>
        <w:jc w:val="center"/>
        <w:rPr>
          <w:sz w:val="28"/>
        </w:rPr>
      </w:pPr>
    </w:p>
    <w:p w14:paraId="29B894B8" w14:textId="60CBED60" w:rsidR="00B119DB" w:rsidRDefault="00B119DB" w:rsidP="00B119DB">
      <w:pPr>
        <w:rPr>
          <w:rFonts w:cs="Times New Roman"/>
          <w:szCs w:val="28"/>
        </w:rPr>
      </w:pPr>
    </w:p>
    <w:p w14:paraId="4095A7AA" w14:textId="484E0C02" w:rsidR="00B119DB" w:rsidRDefault="00B119DB" w:rsidP="00B119DB">
      <w:pPr>
        <w:rPr>
          <w:rFonts w:cs="Times New Roman"/>
          <w:szCs w:val="28"/>
        </w:rPr>
      </w:pPr>
    </w:p>
    <w:p w14:paraId="292E2359" w14:textId="3F9462E6" w:rsidR="00B119DB" w:rsidRPr="00A44C6E" w:rsidRDefault="00B119DB" w:rsidP="00B119DB">
      <w:pPr>
        <w:jc w:val="right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Студенто</w:t>
      </w:r>
      <w:r w:rsidR="00DD0CE5">
        <w:rPr>
          <w:rFonts w:ascii="Times New Roman" w:hAnsi="Times New Roman" w:cs="Times New Roman"/>
          <w:sz w:val="28"/>
          <w:szCs w:val="28"/>
        </w:rPr>
        <w:t>в</w:t>
      </w:r>
      <w:r w:rsidRPr="00A44C6E">
        <w:rPr>
          <w:rFonts w:ascii="Times New Roman" w:hAnsi="Times New Roman" w:cs="Times New Roman"/>
          <w:sz w:val="28"/>
          <w:szCs w:val="28"/>
        </w:rPr>
        <w:t xml:space="preserve"> группы ДФ-31</w:t>
      </w:r>
    </w:p>
    <w:p w14:paraId="6A0EE944" w14:textId="77777777" w:rsidR="00B119DB" w:rsidRPr="00A44C6E" w:rsidRDefault="00B119DB" w:rsidP="00B119DB">
      <w:pPr>
        <w:jc w:val="right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специальности 38.02.06</w:t>
      </w:r>
    </w:p>
    <w:p w14:paraId="5917D109" w14:textId="77777777" w:rsidR="00B119DB" w:rsidRPr="00A44C6E" w:rsidRDefault="00B119DB" w:rsidP="00B119DB">
      <w:pPr>
        <w:jc w:val="right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Финансы</w:t>
      </w:r>
    </w:p>
    <w:p w14:paraId="01BB1F5D" w14:textId="27A8C805" w:rsidR="00B119DB" w:rsidRPr="00A44C6E" w:rsidRDefault="00B119DB" w:rsidP="00B119DB">
      <w:pPr>
        <w:jc w:val="right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Морозова А.В.</w:t>
      </w:r>
    </w:p>
    <w:p w14:paraId="110E264F" w14:textId="0013729C" w:rsidR="00B119DB" w:rsidRPr="00A44C6E" w:rsidRDefault="00B119DB" w:rsidP="00B119DB">
      <w:pPr>
        <w:jc w:val="right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Сухачева Д.И</w:t>
      </w:r>
      <w:r w:rsidR="00DD0CE5">
        <w:rPr>
          <w:rFonts w:ascii="Times New Roman" w:hAnsi="Times New Roman" w:cs="Times New Roman"/>
          <w:sz w:val="28"/>
          <w:szCs w:val="28"/>
        </w:rPr>
        <w:t>.</w:t>
      </w:r>
    </w:p>
    <w:p w14:paraId="46E9DF21" w14:textId="052081E6" w:rsidR="00B119DB" w:rsidRPr="00A44C6E" w:rsidRDefault="00B119DB" w:rsidP="00B119D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4C6E">
        <w:rPr>
          <w:rFonts w:ascii="Times New Roman" w:hAnsi="Times New Roman" w:cs="Times New Roman"/>
          <w:sz w:val="28"/>
          <w:szCs w:val="28"/>
        </w:rPr>
        <w:t>Бурденкова</w:t>
      </w:r>
      <w:proofErr w:type="spellEnd"/>
      <w:r w:rsidRPr="00A44C6E">
        <w:rPr>
          <w:rFonts w:ascii="Times New Roman" w:hAnsi="Times New Roman" w:cs="Times New Roman"/>
          <w:sz w:val="28"/>
          <w:szCs w:val="28"/>
        </w:rPr>
        <w:t xml:space="preserve"> А.Д</w:t>
      </w:r>
      <w:r w:rsidR="00DD0CE5">
        <w:rPr>
          <w:rFonts w:ascii="Times New Roman" w:hAnsi="Times New Roman" w:cs="Times New Roman"/>
          <w:sz w:val="28"/>
          <w:szCs w:val="28"/>
        </w:rPr>
        <w:t>.</w:t>
      </w:r>
    </w:p>
    <w:p w14:paraId="02AEE524" w14:textId="77777777" w:rsidR="00B119DB" w:rsidRPr="00A44C6E" w:rsidRDefault="00B119DB" w:rsidP="00B119DB">
      <w:pPr>
        <w:jc w:val="right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Руководитель:</w:t>
      </w:r>
      <w:r w:rsidRPr="00A44C6E">
        <w:rPr>
          <w:rFonts w:ascii="Times New Roman" w:hAnsi="Times New Roman" w:cs="Times New Roman"/>
          <w:sz w:val="28"/>
          <w:szCs w:val="28"/>
        </w:rPr>
        <w:tab/>
      </w:r>
      <w:r w:rsidRPr="00A44C6E">
        <w:rPr>
          <w:rFonts w:ascii="Times New Roman" w:hAnsi="Times New Roman" w:cs="Times New Roman"/>
          <w:sz w:val="28"/>
          <w:szCs w:val="28"/>
        </w:rPr>
        <w:tab/>
      </w:r>
    </w:p>
    <w:p w14:paraId="0A994BF5" w14:textId="22458A00" w:rsidR="00B119DB" w:rsidRPr="00A44C6E" w:rsidRDefault="00B119DB" w:rsidP="00B119D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4C6E">
        <w:rPr>
          <w:rFonts w:ascii="Times New Roman" w:hAnsi="Times New Roman" w:cs="Times New Roman"/>
          <w:sz w:val="28"/>
          <w:szCs w:val="28"/>
        </w:rPr>
        <w:t>Топильская</w:t>
      </w:r>
      <w:proofErr w:type="spellEnd"/>
      <w:r w:rsidRPr="00A44C6E">
        <w:rPr>
          <w:rFonts w:ascii="Times New Roman" w:hAnsi="Times New Roman" w:cs="Times New Roman"/>
          <w:sz w:val="28"/>
          <w:szCs w:val="28"/>
        </w:rPr>
        <w:t xml:space="preserve"> А.А</w:t>
      </w:r>
    </w:p>
    <w:p w14:paraId="3603B11E" w14:textId="77777777" w:rsidR="00B119DB" w:rsidRDefault="00B119DB" w:rsidP="00B119DB">
      <w:pPr>
        <w:jc w:val="center"/>
        <w:rPr>
          <w:rFonts w:cs="Times New Roman"/>
          <w:szCs w:val="28"/>
        </w:rPr>
      </w:pPr>
    </w:p>
    <w:p w14:paraId="46AEAA2D" w14:textId="77777777" w:rsidR="00B119DB" w:rsidRDefault="00B119DB" w:rsidP="00B119DB">
      <w:pPr>
        <w:jc w:val="center"/>
        <w:rPr>
          <w:rFonts w:cs="Times New Roman"/>
          <w:szCs w:val="28"/>
        </w:rPr>
      </w:pPr>
    </w:p>
    <w:p w14:paraId="35C365A7" w14:textId="77777777" w:rsidR="00B119DB" w:rsidRDefault="00B119DB" w:rsidP="00B119DB">
      <w:pPr>
        <w:jc w:val="center"/>
        <w:rPr>
          <w:rFonts w:cs="Times New Roman"/>
          <w:szCs w:val="28"/>
        </w:rPr>
      </w:pPr>
    </w:p>
    <w:p w14:paraId="723AF757" w14:textId="5FD56206" w:rsidR="00B119DB" w:rsidRPr="00A44C6E" w:rsidRDefault="00B119DB" w:rsidP="00B119DB">
      <w:pPr>
        <w:rPr>
          <w:rFonts w:ascii="Times New Roman" w:hAnsi="Times New Roman" w:cs="Times New Roman"/>
          <w:sz w:val="28"/>
          <w:szCs w:val="28"/>
        </w:rPr>
      </w:pPr>
    </w:p>
    <w:p w14:paraId="5B2FB020" w14:textId="77777777" w:rsidR="00B119DB" w:rsidRPr="00A44C6E" w:rsidRDefault="00B119DB" w:rsidP="00B1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г. Москва</w:t>
      </w:r>
    </w:p>
    <w:p w14:paraId="48CDFEBC" w14:textId="4F1C001F" w:rsidR="00B119DB" w:rsidRPr="00A44C6E" w:rsidRDefault="00B119DB" w:rsidP="00B1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6E">
        <w:rPr>
          <w:rFonts w:ascii="Times New Roman" w:hAnsi="Times New Roman" w:cs="Times New Roman"/>
          <w:sz w:val="28"/>
          <w:szCs w:val="28"/>
        </w:rPr>
        <w:t>2024 г.</w:t>
      </w:r>
    </w:p>
    <w:p w14:paraId="70277E27" w14:textId="26FF2074" w:rsidR="00B119DB" w:rsidRDefault="00B119DB" w:rsidP="00B411A2"/>
    <w:p w14:paraId="112C340C" w14:textId="77777777" w:rsidR="00BB56C9" w:rsidRDefault="00B411A2" w:rsidP="00BB56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1A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закупки играют ключевую роль в экономике любой страны, так как они составляют значительную часть государственных расходов и влияют на реализацию социальных и инфраструктурных проектов. По оценкам экспертов, доля государственных закупок в валовом внутреннем продукте (ВВП) может достигать 10-15% и более. </w:t>
      </w:r>
    </w:p>
    <w:p w14:paraId="396C3F42" w14:textId="67D55F90" w:rsidR="00B411A2" w:rsidRPr="00B411A2" w:rsidRDefault="00B411A2" w:rsidP="00BB56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1A2">
        <w:rPr>
          <w:rFonts w:ascii="Times New Roman" w:hAnsi="Times New Roman" w:cs="Times New Roman"/>
          <w:sz w:val="28"/>
          <w:szCs w:val="28"/>
        </w:rPr>
        <w:t xml:space="preserve">Однако, несмотря на значимость сфер государственных закупок, многие страны сталкиваются с множеством проблем, связанных с недостатками в их организации и проведении. Одним из основных вопросов является высокий уровень коррупции, который подрывает доверие общественности к государственным институтам и приводит к значительным финансовым потерям. Дополнительно можно отметить неэффективные и непрозрачные процессы, недостаток квалифицированных кадров и влияние внешних факторов, которые затрудняют конкуренцию и усиливают риски нецелевого использования бюджетных средств. </w:t>
      </w:r>
    </w:p>
    <w:p w14:paraId="08C39E92" w14:textId="3027C18D" w:rsidR="00B411A2" w:rsidRPr="00B411A2" w:rsidRDefault="00B411A2" w:rsidP="00BB56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1A2">
        <w:rPr>
          <w:rFonts w:ascii="Times New Roman" w:hAnsi="Times New Roman" w:cs="Times New Roman"/>
          <w:sz w:val="28"/>
          <w:szCs w:val="28"/>
        </w:rPr>
        <w:t>Введение системного подхода к управлению государственными закупками может стать инструментом для решения обозначенных проблем. Системный подход предлагает рассматривать закупки не как изолированный механизм, а как интегрированную часть общей экономической системы, в которой участвуют различные заинтересованные стороны, включая предприятия, государственные органы и гражданское общество. Такой подход позволяет комплексно анализи</w:t>
      </w:r>
      <w:r w:rsidR="00BB56C9">
        <w:rPr>
          <w:rFonts w:ascii="Times New Roman" w:hAnsi="Times New Roman" w:cs="Times New Roman"/>
          <w:sz w:val="28"/>
          <w:szCs w:val="28"/>
        </w:rPr>
        <w:t xml:space="preserve">ровать проблемы и разрабатывать </w:t>
      </w:r>
      <w:r w:rsidRPr="00B411A2">
        <w:rPr>
          <w:rFonts w:ascii="Times New Roman" w:hAnsi="Times New Roman" w:cs="Times New Roman"/>
          <w:sz w:val="28"/>
          <w:szCs w:val="28"/>
        </w:rPr>
        <w:t xml:space="preserve">решения, на </w:t>
      </w:r>
      <w:r w:rsidR="006016B0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B411A2">
        <w:rPr>
          <w:rFonts w:ascii="Times New Roman" w:hAnsi="Times New Roman" w:cs="Times New Roman"/>
          <w:sz w:val="28"/>
          <w:szCs w:val="28"/>
        </w:rPr>
        <w:t xml:space="preserve">взаимодействии технологий, инноваций и правовых норм. Таким образом, применение системного подхода уже на этапе планирования и реализации государственных закупок может повысить их эффективность, прозрачность и соответствие интересам общества в целом. </w:t>
      </w:r>
    </w:p>
    <w:p w14:paraId="4CF44199" w14:textId="0B896377" w:rsidR="00B411A2" w:rsidRPr="00B411A2" w:rsidRDefault="00B411A2" w:rsidP="0060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1A2">
        <w:rPr>
          <w:rFonts w:ascii="Times New Roman" w:hAnsi="Times New Roman" w:cs="Times New Roman"/>
          <w:sz w:val="28"/>
          <w:szCs w:val="28"/>
        </w:rPr>
        <w:t xml:space="preserve">Цель исследования </w:t>
      </w:r>
      <w:r w:rsidR="00BB56C9">
        <w:rPr>
          <w:rFonts w:ascii="Times New Roman" w:hAnsi="Times New Roman" w:cs="Times New Roman"/>
          <w:sz w:val="28"/>
          <w:szCs w:val="28"/>
        </w:rPr>
        <w:t>- анализ и оценка</w:t>
      </w:r>
      <w:r w:rsidRPr="00B411A2">
        <w:rPr>
          <w:rFonts w:ascii="Times New Roman" w:hAnsi="Times New Roman" w:cs="Times New Roman"/>
          <w:sz w:val="28"/>
          <w:szCs w:val="28"/>
        </w:rPr>
        <w:t xml:space="preserve"> применения системного подхода к управлению государственными закупками </w:t>
      </w:r>
      <w:r w:rsidR="00BB56C9">
        <w:rPr>
          <w:rFonts w:ascii="Times New Roman" w:hAnsi="Times New Roman" w:cs="Times New Roman"/>
          <w:sz w:val="28"/>
          <w:szCs w:val="28"/>
        </w:rPr>
        <w:t>для</w:t>
      </w:r>
      <w:r w:rsidRPr="00B411A2">
        <w:rPr>
          <w:rFonts w:ascii="Times New Roman" w:hAnsi="Times New Roman" w:cs="Times New Roman"/>
          <w:sz w:val="28"/>
          <w:szCs w:val="28"/>
        </w:rPr>
        <w:t xml:space="preserve"> повышения их эффективности, прозрачности и устойчивости. </w:t>
      </w:r>
    </w:p>
    <w:p w14:paraId="51857342" w14:textId="4DB18C38" w:rsidR="00B411A2" w:rsidRPr="00B411A2" w:rsidRDefault="00BB56C9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поставлены</w:t>
      </w:r>
      <w:r w:rsidR="00B411A2" w:rsidRPr="00B411A2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14:paraId="07A37B4E" w14:textId="203E4035" w:rsidR="00B411A2" w:rsidRPr="00B411A2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B411A2">
        <w:rPr>
          <w:rFonts w:ascii="Times New Roman" w:hAnsi="Times New Roman" w:cs="Times New Roman"/>
          <w:sz w:val="28"/>
          <w:szCs w:val="28"/>
        </w:rPr>
        <w:t>1. Анализ существующей системы государственных закупок</w:t>
      </w:r>
      <w:r w:rsidR="00BB56C9">
        <w:rPr>
          <w:rFonts w:ascii="Times New Roman" w:hAnsi="Times New Roman" w:cs="Times New Roman"/>
          <w:sz w:val="28"/>
          <w:szCs w:val="28"/>
        </w:rPr>
        <w:t>.</w:t>
      </w:r>
    </w:p>
    <w:p w14:paraId="25BE0806" w14:textId="17AA71FD" w:rsidR="00B411A2" w:rsidRPr="00B411A2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B411A2">
        <w:rPr>
          <w:rFonts w:ascii="Times New Roman" w:hAnsi="Times New Roman" w:cs="Times New Roman"/>
          <w:sz w:val="28"/>
          <w:szCs w:val="28"/>
        </w:rPr>
        <w:t>2. Определение ключевых факторов, влияющих на эффективность закупок</w:t>
      </w:r>
      <w:r w:rsidR="00BB56C9">
        <w:rPr>
          <w:rFonts w:ascii="Times New Roman" w:hAnsi="Times New Roman" w:cs="Times New Roman"/>
          <w:sz w:val="28"/>
          <w:szCs w:val="28"/>
        </w:rPr>
        <w:t>.</w:t>
      </w:r>
    </w:p>
    <w:p w14:paraId="064699DC" w14:textId="3809B547" w:rsidR="00B411A2" w:rsidRPr="00B411A2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B411A2">
        <w:rPr>
          <w:rFonts w:ascii="Times New Roman" w:hAnsi="Times New Roman" w:cs="Times New Roman"/>
          <w:sz w:val="28"/>
          <w:szCs w:val="28"/>
        </w:rPr>
        <w:t>3. Изучение положительного опыта стран с высокоэффективными системами закупок</w:t>
      </w:r>
      <w:r w:rsidR="00BB56C9">
        <w:rPr>
          <w:rFonts w:ascii="Times New Roman" w:hAnsi="Times New Roman" w:cs="Times New Roman"/>
          <w:sz w:val="28"/>
          <w:szCs w:val="28"/>
        </w:rPr>
        <w:t>.</w:t>
      </w:r>
    </w:p>
    <w:p w14:paraId="6E2BD9A3" w14:textId="1E44DCB8" w:rsidR="00B411A2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Системный подход представляет собой методологию исследования и управления, основанную на принципе рассмотрения исследуемого объекта или процесса как целостной системы, состоящей из взаимосвязанных элементов. В контексте управления государственными закупками системный подход позволяет более глубоко понять</w:t>
      </w:r>
      <w:r w:rsidR="00BB56C9">
        <w:rPr>
          <w:rFonts w:ascii="Times New Roman" w:hAnsi="Times New Roman" w:cs="Times New Roman"/>
          <w:sz w:val="28"/>
          <w:szCs w:val="28"/>
        </w:rPr>
        <w:t xml:space="preserve"> внутренние</w:t>
      </w:r>
      <w:r w:rsidRPr="003209FD">
        <w:rPr>
          <w:rFonts w:ascii="Times New Roman" w:hAnsi="Times New Roman" w:cs="Times New Roman"/>
          <w:sz w:val="28"/>
          <w:szCs w:val="28"/>
        </w:rPr>
        <w:t xml:space="preserve"> и внешние факторы, влияющие на эффективность.</w:t>
      </w:r>
    </w:p>
    <w:p w14:paraId="234925DF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lastRenderedPageBreak/>
        <w:t>Основные принципы системного подхода включают:</w:t>
      </w:r>
    </w:p>
    <w:p w14:paraId="483EA5F7" w14:textId="54DCE42D" w:rsidR="00B411A2" w:rsidRPr="003209FD" w:rsidRDefault="00BB56C9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Целостность.</w:t>
      </w:r>
      <w:r w:rsidR="00B411A2" w:rsidRPr="0032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B411A2" w:rsidRPr="003209FD">
        <w:rPr>
          <w:rFonts w:ascii="Times New Roman" w:hAnsi="Times New Roman" w:cs="Times New Roman"/>
          <w:sz w:val="28"/>
          <w:szCs w:val="28"/>
        </w:rPr>
        <w:t>все элементы связаны и функционируют во взаимодействии друг с другом.</w:t>
      </w:r>
    </w:p>
    <w:p w14:paraId="2671D949" w14:textId="41FE77E0" w:rsidR="00B411A2" w:rsidRPr="003209FD" w:rsidRDefault="00BB56C9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элементов.</w:t>
      </w:r>
      <w:r w:rsidR="00B411A2" w:rsidRPr="003209FD">
        <w:rPr>
          <w:rFonts w:ascii="Times New Roman" w:hAnsi="Times New Roman" w:cs="Times New Roman"/>
          <w:sz w:val="28"/>
          <w:szCs w:val="28"/>
        </w:rPr>
        <w:t xml:space="preserve"> Изменения в одном элементе </w:t>
      </w:r>
      <w:r>
        <w:rPr>
          <w:rFonts w:ascii="Times New Roman" w:hAnsi="Times New Roman" w:cs="Times New Roman"/>
          <w:sz w:val="28"/>
          <w:szCs w:val="28"/>
        </w:rPr>
        <w:t>повлияют на другой элемент.</w:t>
      </w:r>
    </w:p>
    <w:p w14:paraId="78A99637" w14:textId="617CAFAD" w:rsidR="00B411A2" w:rsidRPr="003209FD" w:rsidRDefault="00BB56C9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Иерархичность.</w:t>
      </w:r>
      <w:r w:rsidR="00B411A2" w:rsidRPr="0032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411A2" w:rsidRPr="003209FD">
        <w:rPr>
          <w:rFonts w:ascii="Times New Roman" w:hAnsi="Times New Roman" w:cs="Times New Roman"/>
          <w:sz w:val="28"/>
          <w:szCs w:val="28"/>
        </w:rPr>
        <w:t>аждому уровню соответствуют свои функции и роли.</w:t>
      </w:r>
    </w:p>
    <w:p w14:paraId="1CF4ADE0" w14:textId="694DDA46" w:rsidR="00B411A2" w:rsidRPr="003209FD" w:rsidRDefault="00BB56C9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на цели.</w:t>
      </w:r>
      <w:r w:rsidR="00B411A2" w:rsidRPr="0032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Установка</w:t>
      </w:r>
      <w:r w:rsidR="00B411A2" w:rsidRPr="003209FD">
        <w:rPr>
          <w:rFonts w:ascii="Times New Roman" w:hAnsi="Times New Roman" w:cs="Times New Roman"/>
          <w:sz w:val="28"/>
          <w:szCs w:val="28"/>
        </w:rPr>
        <w:t xml:space="preserve"> четких целей и задач, к которым необходимо стремиться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BF2172" w14:textId="26E6A6AB" w:rsidR="00B411A2" w:rsidRPr="003209FD" w:rsidRDefault="00BB56C9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Адаптивность.</w:t>
      </w:r>
      <w:r w:rsidR="00B411A2" w:rsidRPr="003209FD">
        <w:rPr>
          <w:rFonts w:ascii="Times New Roman" w:hAnsi="Times New Roman" w:cs="Times New Roman"/>
          <w:sz w:val="28"/>
          <w:szCs w:val="28"/>
        </w:rPr>
        <w:t xml:space="preserve"> Система должна реагировать на изменения внешней среды и адаптироваться к новым условиям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C446F5" w14:textId="74F75BF3" w:rsidR="00B411A2" w:rsidRPr="001B0881" w:rsidRDefault="00B411A2" w:rsidP="001B0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Внедрение системного подхода в управление государственными закупками позволит создать более устойчивую и эффективную систему, способную адаптироваться к изменяющимся условиям и требованиям, что, в свою очередь, обеспечит более рациональное использование государственных ресурсов и служит интересам общества.</w:t>
      </w:r>
    </w:p>
    <w:p w14:paraId="64E31DA3" w14:textId="77777777" w:rsidR="00B411A2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FC1">
        <w:rPr>
          <w:rFonts w:ascii="Times New Roman" w:hAnsi="Times New Roman" w:cs="Times New Roman"/>
          <w:sz w:val="28"/>
          <w:szCs w:val="28"/>
        </w:rPr>
        <w:t>Введение информационных технологий в процессы государственных закупок кардинально изменило подходы к управлению, сделав их более эффективными, прозрачными и доступными. Информационные системы и технологии, включая электронные торговые площадки и системы управления закупками, стали основными инструментами для оптимизации этих процессов.</w:t>
      </w:r>
    </w:p>
    <w:p w14:paraId="77F4E0FC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Примеры использования электронных торговых площадок и систем управления закупками</w:t>
      </w:r>
    </w:p>
    <w:p w14:paraId="3F917BDD" w14:textId="1924231B" w:rsidR="007F15F1" w:rsidRDefault="00B411A2" w:rsidP="007F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Электронные торговые площадки (ЭТП)</w:t>
      </w:r>
      <w:r w:rsidR="007F15F1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В большинстве стран существуют электронные торговые площадки, которые функционируют как едины</w:t>
      </w:r>
      <w:r w:rsidR="007F15F1">
        <w:rPr>
          <w:rFonts w:ascii="Times New Roman" w:hAnsi="Times New Roman" w:cs="Times New Roman"/>
          <w:sz w:val="28"/>
          <w:szCs w:val="28"/>
        </w:rPr>
        <w:t>е центры для проведения торгов</w:t>
      </w:r>
      <w:r w:rsidR="007F15F1" w:rsidRPr="003209FD">
        <w:rPr>
          <w:rFonts w:ascii="Times New Roman" w:hAnsi="Times New Roman" w:cs="Times New Roman"/>
          <w:sz w:val="28"/>
          <w:szCs w:val="28"/>
        </w:rPr>
        <w:t>:</w:t>
      </w:r>
    </w:p>
    <w:p w14:paraId="28DA4601" w14:textId="173AC7FC" w:rsidR="007F15F1" w:rsidRDefault="007F15F1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411A2" w:rsidRPr="003209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(Россия). Платформа, где государственные </w:t>
      </w:r>
      <w:r w:rsidR="00B411A2" w:rsidRPr="003209FD">
        <w:rPr>
          <w:rFonts w:ascii="Times New Roman" w:hAnsi="Times New Roman" w:cs="Times New Roman"/>
          <w:sz w:val="28"/>
          <w:szCs w:val="28"/>
        </w:rPr>
        <w:t xml:space="preserve">заказчики </w:t>
      </w:r>
      <w:r>
        <w:rPr>
          <w:rFonts w:ascii="Times New Roman" w:hAnsi="Times New Roman" w:cs="Times New Roman"/>
          <w:sz w:val="28"/>
          <w:szCs w:val="28"/>
        </w:rPr>
        <w:t>размещают</w:t>
      </w:r>
      <w:r w:rsidR="00B411A2" w:rsidRPr="003209FD">
        <w:rPr>
          <w:rFonts w:ascii="Times New Roman" w:hAnsi="Times New Roman" w:cs="Times New Roman"/>
          <w:sz w:val="28"/>
          <w:szCs w:val="28"/>
        </w:rPr>
        <w:t xml:space="preserve"> свои заявки, а поставщики – предлагать свои товары и услуги.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B411A2" w:rsidRPr="003209FD">
        <w:rPr>
          <w:rFonts w:ascii="Times New Roman" w:hAnsi="Times New Roman" w:cs="Times New Roman"/>
          <w:sz w:val="28"/>
          <w:szCs w:val="28"/>
        </w:rPr>
        <w:t>обеспечивает прозрачность торгов и позволяет легко сравнивать предложения.</w:t>
      </w:r>
    </w:p>
    <w:p w14:paraId="7ABA9BBD" w14:textId="31D91DC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Возмож</w:t>
      </w:r>
      <w:r w:rsidR="007F15F1">
        <w:rPr>
          <w:rFonts w:ascii="Times New Roman" w:hAnsi="Times New Roman" w:cs="Times New Roman"/>
          <w:sz w:val="28"/>
          <w:szCs w:val="28"/>
        </w:rPr>
        <w:t>ности и преимущества технологий:</w:t>
      </w:r>
    </w:p>
    <w:p w14:paraId="63F59652" w14:textId="77777777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1. Автоматизация:</w:t>
      </w:r>
    </w:p>
    <w:p w14:paraId="5F94C0F2" w14:textId="2EDEAED9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   - Внедрение информационных технологий позволяет автоматизировать рутинные процессы. Это не только снижает человеческий фактор и ускоряет весь процесс зак</w:t>
      </w:r>
      <w:r w:rsidR="000F68B8">
        <w:rPr>
          <w:rFonts w:ascii="Times New Roman" w:hAnsi="Times New Roman" w:cs="Times New Roman"/>
          <w:sz w:val="28"/>
          <w:szCs w:val="28"/>
        </w:rPr>
        <w:t>упок, но и минимизирует количество ошибок.</w:t>
      </w:r>
    </w:p>
    <w:p w14:paraId="67F33794" w14:textId="77777777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2. Прозрачность:</w:t>
      </w:r>
    </w:p>
    <w:p w14:paraId="64F3B261" w14:textId="35AD1633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="000F68B8">
        <w:rPr>
          <w:rFonts w:ascii="Times New Roman" w:hAnsi="Times New Roman" w:cs="Times New Roman"/>
          <w:sz w:val="28"/>
          <w:szCs w:val="28"/>
        </w:rPr>
        <w:t xml:space="preserve"> </w:t>
      </w:r>
      <w:r w:rsidRPr="003209FD">
        <w:rPr>
          <w:rFonts w:ascii="Times New Roman" w:hAnsi="Times New Roman" w:cs="Times New Roman"/>
          <w:sz w:val="28"/>
          <w:szCs w:val="28"/>
        </w:rPr>
        <w:t>Все этапы, от объявления тендера до заключения контракта, становят</w:t>
      </w:r>
      <w:r w:rsidR="000F68B8">
        <w:rPr>
          <w:rFonts w:ascii="Times New Roman" w:hAnsi="Times New Roman" w:cs="Times New Roman"/>
          <w:sz w:val="28"/>
          <w:szCs w:val="28"/>
        </w:rPr>
        <w:t>ся доступными для общественности</w:t>
      </w:r>
      <w:r w:rsidRPr="003209FD">
        <w:rPr>
          <w:rFonts w:ascii="Times New Roman" w:hAnsi="Times New Roman" w:cs="Times New Roman"/>
          <w:sz w:val="28"/>
          <w:szCs w:val="28"/>
        </w:rPr>
        <w:t>, что позволяет гражданам, СМИ и контролирующим органам следить за процессом и выявлять возможные нарушения.</w:t>
      </w:r>
    </w:p>
    <w:p w14:paraId="740F1205" w14:textId="77777777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3. Экономия средств:</w:t>
      </w:r>
    </w:p>
    <w:p w14:paraId="2660E25D" w14:textId="52A0230D" w:rsidR="00B411A2" w:rsidRPr="003209FD" w:rsidRDefault="00B411A2" w:rsidP="000F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   - Внедрение электронных торговых площадок приводит к увеличению конкуренции, что связано с возможностью более широкой и от</w:t>
      </w:r>
      <w:r w:rsidR="000F68B8">
        <w:rPr>
          <w:rFonts w:ascii="Times New Roman" w:hAnsi="Times New Roman" w:cs="Times New Roman"/>
          <w:sz w:val="28"/>
          <w:szCs w:val="28"/>
        </w:rPr>
        <w:t xml:space="preserve">крытой подачи предложений. Это </w:t>
      </w:r>
      <w:r w:rsidRPr="003209FD">
        <w:rPr>
          <w:rFonts w:ascii="Times New Roman" w:hAnsi="Times New Roman" w:cs="Times New Roman"/>
          <w:sz w:val="28"/>
          <w:szCs w:val="28"/>
        </w:rPr>
        <w:t>позволяет государственным органам закупать товары и услуги по более выгодным ценам</w:t>
      </w:r>
      <w:r w:rsidR="000F68B8">
        <w:rPr>
          <w:rFonts w:ascii="Times New Roman" w:hAnsi="Times New Roman" w:cs="Times New Roman"/>
          <w:sz w:val="28"/>
          <w:szCs w:val="28"/>
        </w:rPr>
        <w:t>, а также снижаются</w:t>
      </w:r>
      <w:r w:rsidRPr="003209FD">
        <w:rPr>
          <w:rFonts w:ascii="Times New Roman" w:hAnsi="Times New Roman" w:cs="Times New Roman"/>
          <w:sz w:val="28"/>
          <w:szCs w:val="28"/>
        </w:rPr>
        <w:t xml:space="preserve"> затраты на администрирование и управление закупками.</w:t>
      </w:r>
    </w:p>
    <w:p w14:paraId="4424802D" w14:textId="5BC1C16D" w:rsidR="00B411A2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Управление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 xml:space="preserve">закупками играет ключевую роль в социально-экономических системах, так как оно является каналом, через который государственные средства направляются на реализацию различных социальных программ и общественно значимых проектов. </w:t>
      </w:r>
    </w:p>
    <w:p w14:paraId="475625F9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Улучшение управления закупками может существенно повлиять на экономическое развитие и социальное благополучие через следующие аспекты:</w:t>
      </w:r>
    </w:p>
    <w:p w14:paraId="4EFBA350" w14:textId="629F3035" w:rsidR="00B411A2" w:rsidRPr="003209FD" w:rsidRDefault="00B411A2" w:rsidP="00C45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</w:t>
      </w:r>
      <w:r w:rsidR="006016B0">
        <w:rPr>
          <w:rFonts w:ascii="Times New Roman" w:hAnsi="Times New Roman" w:cs="Times New Roman"/>
          <w:sz w:val="28"/>
          <w:szCs w:val="28"/>
        </w:rPr>
        <w:t xml:space="preserve"> </w:t>
      </w:r>
      <w:r w:rsidRPr="003209FD">
        <w:rPr>
          <w:rFonts w:ascii="Times New Roman" w:hAnsi="Times New Roman" w:cs="Times New Roman"/>
          <w:sz w:val="28"/>
          <w:szCs w:val="28"/>
        </w:rPr>
        <w:t>Когда процесс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закупок становится более прозрачным и конкурентоспособным, это способствует правильному распределению бюджетных средств, что, в свою очередь, обеспечивает реализацию более качественных и нужных проектов.</w:t>
      </w:r>
    </w:p>
    <w:p w14:paraId="608A89F3" w14:textId="4EE4A59A" w:rsidR="006016B0" w:rsidRDefault="00B411A2" w:rsidP="0060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Оптимизация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закупок может поддержать устойчивое развитие, направляя средства на экологически чистые технологии и социальные инициативы, что положительно скажется на качестве жизни населения.</w:t>
      </w:r>
    </w:p>
    <w:p w14:paraId="77B34DC4" w14:textId="29EA1218" w:rsidR="00B411A2" w:rsidRPr="003209FD" w:rsidRDefault="00B411A2" w:rsidP="0060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Поддержка местных производителей через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закупки способствует созданию новых рабочих мест, что повышает уровень занятости и улучшает социально-экономическое положение граждан.</w:t>
      </w:r>
    </w:p>
    <w:p w14:paraId="75051E62" w14:textId="04BB46EA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Ряд стран уже продемонстрировали успешные примеры использования современных технологий для улучшения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закупок и достиж</w:t>
      </w:r>
      <w:r w:rsidR="00C454E3">
        <w:rPr>
          <w:rFonts w:ascii="Times New Roman" w:hAnsi="Times New Roman" w:cs="Times New Roman"/>
          <w:sz w:val="28"/>
          <w:szCs w:val="28"/>
        </w:rPr>
        <w:t>ения социальных преобразований:</w:t>
      </w:r>
    </w:p>
    <w:p w14:paraId="193C7EB9" w14:textId="77777777" w:rsidR="00B411A2" w:rsidRPr="00C454E3" w:rsidRDefault="00B411A2" w:rsidP="00C454E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4E3">
        <w:rPr>
          <w:rFonts w:ascii="Times New Roman" w:hAnsi="Times New Roman" w:cs="Times New Roman"/>
          <w:sz w:val="28"/>
          <w:szCs w:val="28"/>
        </w:rPr>
        <w:t>В Латвии в 2017 году была запущена система электронных закупок, известная как E-</w:t>
      </w:r>
      <w:proofErr w:type="spellStart"/>
      <w:r w:rsidRPr="00C454E3">
        <w:rPr>
          <w:rFonts w:ascii="Times New Roman" w:hAnsi="Times New Roman" w:cs="Times New Roman"/>
          <w:sz w:val="28"/>
          <w:szCs w:val="28"/>
        </w:rPr>
        <w:t>Tendering</w:t>
      </w:r>
      <w:proofErr w:type="spellEnd"/>
      <w:r w:rsidRPr="00C454E3">
        <w:rPr>
          <w:rFonts w:ascii="Times New Roman" w:hAnsi="Times New Roman" w:cs="Times New Roman"/>
          <w:sz w:val="28"/>
          <w:szCs w:val="28"/>
        </w:rPr>
        <w:t xml:space="preserve">. Эта система сочетает </w:t>
      </w:r>
      <w:proofErr w:type="spellStart"/>
      <w:r w:rsidRPr="00C454E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C454E3">
        <w:rPr>
          <w:rFonts w:ascii="Times New Roman" w:hAnsi="Times New Roman" w:cs="Times New Roman"/>
          <w:sz w:val="28"/>
          <w:szCs w:val="28"/>
        </w:rPr>
        <w:t>-технологии и ИИ для повышения прозрачности и эффективности процесса закупок.</w:t>
      </w:r>
    </w:p>
    <w:p w14:paraId="40D63A67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Преимущества:</w:t>
      </w:r>
    </w:p>
    <w:p w14:paraId="758B47EC" w14:textId="3D28BDFA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- Все процедуры стали доступными для общественности, что значительно снизило уровень коррупции. </w:t>
      </w:r>
    </w:p>
    <w:p w14:paraId="7B532603" w14:textId="10653379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lastRenderedPageBreak/>
        <w:t xml:space="preserve">- Автоматизация процессов позволила сократить время, необходимое для проведения закупок, и снизить административные затраты. </w:t>
      </w:r>
    </w:p>
    <w:p w14:paraId="7DAEBFA6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Эта инициатива привела к улучшению качества государственных услуг и программ, таких как инфраструктура и здравоохранение, поскольку сэкономленные средства могли быть реинвестированы в социальные проекты.</w:t>
      </w:r>
    </w:p>
    <w:p w14:paraId="4676E549" w14:textId="444CC79C" w:rsidR="00B411A2" w:rsidRPr="00C454E3" w:rsidRDefault="00B411A2" w:rsidP="00C454E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4E3">
        <w:rPr>
          <w:rFonts w:ascii="Times New Roman" w:hAnsi="Times New Roman" w:cs="Times New Roman"/>
          <w:sz w:val="28"/>
          <w:szCs w:val="28"/>
        </w:rPr>
        <w:t>Южная Корея также предприняла ряд шагов в области интеграции технологий в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C454E3">
        <w:rPr>
          <w:rFonts w:ascii="Times New Roman" w:hAnsi="Times New Roman" w:cs="Times New Roman"/>
          <w:sz w:val="28"/>
          <w:szCs w:val="28"/>
        </w:rPr>
        <w:t>закупки, разработав систему "e-</w:t>
      </w:r>
      <w:proofErr w:type="spellStart"/>
      <w:r w:rsidRPr="00C454E3">
        <w:rPr>
          <w:rFonts w:ascii="Times New Roman" w:hAnsi="Times New Roman" w:cs="Times New Roman"/>
          <w:sz w:val="28"/>
          <w:szCs w:val="28"/>
        </w:rPr>
        <w:t>Procurement</w:t>
      </w:r>
      <w:proofErr w:type="spellEnd"/>
      <w:r w:rsidRPr="00C454E3">
        <w:rPr>
          <w:rFonts w:ascii="Times New Roman" w:hAnsi="Times New Roman" w:cs="Times New Roman"/>
          <w:sz w:val="28"/>
          <w:szCs w:val="28"/>
        </w:rPr>
        <w:t xml:space="preserve">", которая включает в себя </w:t>
      </w:r>
      <w:proofErr w:type="spellStart"/>
      <w:r w:rsidRPr="00C454E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C454E3">
        <w:rPr>
          <w:rFonts w:ascii="Times New Roman" w:hAnsi="Times New Roman" w:cs="Times New Roman"/>
          <w:sz w:val="28"/>
          <w:szCs w:val="28"/>
        </w:rPr>
        <w:t xml:space="preserve"> и ИИ.</w:t>
      </w:r>
    </w:p>
    <w:p w14:paraId="5A46F9C9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Преимущества:</w:t>
      </w:r>
    </w:p>
    <w:p w14:paraId="6FE96CCF" w14:textId="0A7D5072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Процесс закупок стал более быстрым и менее затратным благодаря автоматизации. Внедрение ИИ для анализа предложений поставщиков увеличило качество и снизило цены.</w:t>
      </w:r>
    </w:p>
    <w:p w14:paraId="69002467" w14:textId="52A5A32B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3209FD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3209FD">
        <w:rPr>
          <w:rFonts w:ascii="Times New Roman" w:hAnsi="Times New Roman" w:cs="Times New Roman"/>
          <w:sz w:val="28"/>
          <w:szCs w:val="28"/>
        </w:rPr>
        <w:t xml:space="preserve">-технологий позволило значительно сократить количество случаев подделок и мошенничества. </w:t>
      </w:r>
    </w:p>
    <w:p w14:paraId="11B7DE10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Эти меры способствовали более справедливому распределению бюджетных средств, увеличению качества жизни граждан и улучшению общественной инфраструктуры. Южная Корея смогла усилить поддержку местных производителей, что содействовало экономическому развитию.</w:t>
      </w:r>
    </w:p>
    <w:p w14:paraId="771490FC" w14:textId="77777777" w:rsidR="00B411A2" w:rsidRPr="00C454E3" w:rsidRDefault="00B411A2" w:rsidP="00C454E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4E3">
        <w:rPr>
          <w:rFonts w:ascii="Times New Roman" w:hAnsi="Times New Roman" w:cs="Times New Roman"/>
          <w:sz w:val="28"/>
          <w:szCs w:val="28"/>
        </w:rPr>
        <w:t xml:space="preserve">Израиль продемонстрировал успешную интеграцию технологий в систему государственных закупок через инициативу </w:t>
      </w:r>
      <w:proofErr w:type="spellStart"/>
      <w:r w:rsidRPr="00C454E3">
        <w:rPr>
          <w:rFonts w:ascii="Times New Roman" w:hAnsi="Times New Roman" w:cs="Times New Roman"/>
          <w:sz w:val="28"/>
          <w:szCs w:val="28"/>
        </w:rPr>
        <w:t>Oz</w:t>
      </w:r>
      <w:proofErr w:type="spellEnd"/>
      <w:r w:rsidRPr="00C454E3">
        <w:rPr>
          <w:rFonts w:ascii="Times New Roman" w:hAnsi="Times New Roman" w:cs="Times New Roman"/>
          <w:sz w:val="28"/>
          <w:szCs w:val="28"/>
        </w:rPr>
        <w:t>. Эта платформа предназначена для упрощения процесса размещения закупок и управления ими.</w:t>
      </w:r>
    </w:p>
    <w:p w14:paraId="6B0B0091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Преимущества:</w:t>
      </w:r>
    </w:p>
    <w:p w14:paraId="20219F9B" w14:textId="25D8432D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- Платформа позволяет гражданам участвовать в процессе закупок, высказывая свои мнения и предложения о товарах и услугах, которые необходимо закупить. </w:t>
      </w:r>
    </w:p>
    <w:p w14:paraId="44F4CA8F" w14:textId="7495E8D1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Платформа также делает акцент на устойчивом развитии, позволяя государственным учреждениям закупать более экологически чистые и экономически выгодные решения.</w:t>
      </w:r>
    </w:p>
    <w:p w14:paraId="220D0A15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Эти меры привели к более устойчивым закупкам, улучшению транспортной инфраструктуры и повышению качества сфер здравоохранения и образования.</w:t>
      </w:r>
    </w:p>
    <w:p w14:paraId="3A471594" w14:textId="44215B3C" w:rsidR="00B119DB" w:rsidRPr="003209FD" w:rsidRDefault="00B411A2" w:rsidP="001B0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Примеры Латвии, Южной Кореи и Израиля показывают, как интеграция технологий в процесс государственных закупок может привести к значительным социальным преобразованиям. Эти страны продемонстрировали, что, используя современные решения, можно не только повысить эффективность закупок, но и улучшить качество жизни граждан, </w:t>
      </w:r>
      <w:r w:rsidRPr="003209FD">
        <w:rPr>
          <w:rFonts w:ascii="Times New Roman" w:hAnsi="Times New Roman" w:cs="Times New Roman"/>
          <w:sz w:val="28"/>
          <w:szCs w:val="28"/>
        </w:rPr>
        <w:lastRenderedPageBreak/>
        <w:t>повысить прозрачность и доверие к государственным учреждениям. Эти кейсы служат образцом для других стран, стремящихся улучшить свои системы и процессы в области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закупок.</w:t>
      </w:r>
    </w:p>
    <w:p w14:paraId="78703126" w14:textId="77777777" w:rsidR="00C3627B" w:rsidRDefault="00B411A2" w:rsidP="00C362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A7D">
        <w:rPr>
          <w:rFonts w:ascii="Times New Roman" w:hAnsi="Times New Roman" w:cs="Times New Roman"/>
          <w:sz w:val="28"/>
          <w:szCs w:val="28"/>
        </w:rPr>
        <w:t>Коррупция в области государственных закупок является одной из наиболее острых проблем, с которой сталкиваются многие страны. Коррупционные схемы могут проявляться на разных этапах процесса закупок, начиная от формирования технических требований и заканчивая вручением контрактов.</w:t>
      </w:r>
    </w:p>
    <w:p w14:paraId="3A5DED3E" w14:textId="3C2527AF" w:rsidR="00B411A2" w:rsidRPr="003209FD" w:rsidRDefault="00B411A2" w:rsidP="00C3627B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Причины:</w:t>
      </w:r>
    </w:p>
    <w:p w14:paraId="406327B5" w14:textId="6A23DBB7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Нехватка контроля и мониторинга может привести к созданию условий для коррупционных практик.</w:t>
      </w:r>
    </w:p>
    <w:p w14:paraId="36F72FD5" w14:textId="7CB0E760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В некоторых случаях схема "взаимовыгодного сотрудничества" между госслужащими и бизнесменами может способствовать коррупции.</w:t>
      </w:r>
    </w:p>
    <w:p w14:paraId="43F2D97E" w14:textId="77777777" w:rsidR="00B411A2" w:rsidRPr="003209FD" w:rsidRDefault="00B411A2" w:rsidP="00C3627B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Последствия:</w:t>
      </w:r>
    </w:p>
    <w:p w14:paraId="568E8BD1" w14:textId="29A93D4C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Коррупция снижает доверие граждан к государственным органам, что может приводить к снижению общественной активности и негативному имиджу страны на международной арене.</w:t>
      </w:r>
    </w:p>
    <w:p w14:paraId="3596B0FC" w14:textId="2506F693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- </w:t>
      </w:r>
      <w:r w:rsidR="003B6A7D">
        <w:rPr>
          <w:rFonts w:ascii="Times New Roman" w:hAnsi="Times New Roman" w:cs="Times New Roman"/>
          <w:sz w:val="28"/>
          <w:szCs w:val="28"/>
        </w:rPr>
        <w:t>З</w:t>
      </w:r>
      <w:r w:rsidRPr="003209FD">
        <w:rPr>
          <w:rFonts w:ascii="Times New Roman" w:hAnsi="Times New Roman" w:cs="Times New Roman"/>
          <w:sz w:val="28"/>
          <w:szCs w:val="28"/>
        </w:rPr>
        <w:t>авышению цен на товары и услуги и, как следствие, к неэффективному расходованию средств.</w:t>
      </w:r>
    </w:p>
    <w:p w14:paraId="2243A9B1" w14:textId="52F2C27A" w:rsidR="00B411A2" w:rsidRPr="003209FD" w:rsidRDefault="00B411A2" w:rsidP="0060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Недостаток прозрачности в процессе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 xml:space="preserve">закупок затрудняет контроль со стороны общественности и снижает уровень доверия. </w:t>
      </w:r>
    </w:p>
    <w:p w14:paraId="18D1B243" w14:textId="77777777" w:rsidR="00B411A2" w:rsidRPr="003209FD" w:rsidRDefault="00B411A2" w:rsidP="00C3627B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Причины:</w:t>
      </w:r>
    </w:p>
    <w:p w14:paraId="3FB06857" w14:textId="277EA01B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В некоторых странах доступ к информации о тендерах и контрактах может быть затруднен, что делает процесс непрозрачным.</w:t>
      </w:r>
    </w:p>
    <w:p w14:paraId="6D9FADB1" w14:textId="3FD1038D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Сложные и запутанные процедуры могут отпугнуть потенциальных поставщиков и ограничить конкуренцию.</w:t>
      </w:r>
    </w:p>
    <w:p w14:paraId="21D74235" w14:textId="28709988" w:rsidR="00B411A2" w:rsidRPr="003209FD" w:rsidRDefault="00B411A2" w:rsidP="00C3627B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Последствия:</w:t>
      </w:r>
    </w:p>
    <w:p w14:paraId="5A13BC1A" w14:textId="50820699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Отсутствие прозрачности создает барьеры для новых участников, что может привести к уменьшению числа поставщиков и, как следствие, к завышению цен.</w:t>
      </w:r>
    </w:p>
    <w:p w14:paraId="42240AE9" w14:textId="2743F546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Непрозрачность создает предпосылки для коррупции и манипуляций, поскольку у участников процесса нет возможностей для контроля.</w:t>
      </w:r>
    </w:p>
    <w:p w14:paraId="04E4F93A" w14:textId="7DC400A8" w:rsidR="003B6A7D" w:rsidRPr="003209FD" w:rsidRDefault="00B411A2" w:rsidP="003B6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Для решения системных проблем в области государственных закупок, таких как коррупция, недостаток прозрачности, важны комплексные и системные изменения. </w:t>
      </w:r>
    </w:p>
    <w:p w14:paraId="4C0D827E" w14:textId="38635E11" w:rsidR="00B411A2" w:rsidRPr="003B6A7D" w:rsidRDefault="00B411A2" w:rsidP="003B6A7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A7D">
        <w:rPr>
          <w:rFonts w:ascii="Times New Roman" w:hAnsi="Times New Roman" w:cs="Times New Roman"/>
          <w:sz w:val="28"/>
          <w:szCs w:val="28"/>
        </w:rPr>
        <w:lastRenderedPageBreak/>
        <w:t>Внедрение электронных торговых систем</w:t>
      </w:r>
    </w:p>
    <w:p w14:paraId="3D53FD8E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Переход на электронные платформы для проведения торгов может существенно повысить прозрачность и доступность информации. Электронные закупки позволяют минимизировать человеческий фактор, что снижает риски коррупции и манипуляций.</w:t>
      </w:r>
    </w:p>
    <w:p w14:paraId="7360268D" w14:textId="635A1E8C" w:rsidR="00B411A2" w:rsidRPr="003B6A7D" w:rsidRDefault="00B411A2" w:rsidP="003B6A7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A7D">
        <w:rPr>
          <w:rFonts w:ascii="Times New Roman" w:hAnsi="Times New Roman" w:cs="Times New Roman"/>
          <w:sz w:val="28"/>
          <w:szCs w:val="28"/>
        </w:rPr>
        <w:t xml:space="preserve">Институциональные </w:t>
      </w:r>
      <w:r w:rsidRPr="003B6A7D">
        <w:rPr>
          <w:rFonts w:ascii="Times New Roman" w:eastAsia="MS Gothic" w:hAnsi="Times New Roman" w:cs="Times New Roman"/>
          <w:sz w:val="28"/>
          <w:szCs w:val="28"/>
        </w:rPr>
        <w:t>изменения</w:t>
      </w:r>
    </w:p>
    <w:p w14:paraId="4AB3E529" w14:textId="2BB5C8E8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Необходима реформа существующих институтов, отвечающих за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закупки, с целью улучшения их функциональности и структуры.</w:t>
      </w:r>
    </w:p>
    <w:p w14:paraId="6858000C" w14:textId="77777777" w:rsidR="003B6A7D" w:rsidRDefault="003B6A7D" w:rsidP="003B6A7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независимых агентств</w:t>
      </w:r>
      <w:r w:rsidR="00B411A2" w:rsidRPr="003B6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9172E" w14:textId="60AD3864" w:rsidR="00B411A2" w:rsidRPr="003209FD" w:rsidRDefault="00B411A2" w:rsidP="001D30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A7D">
        <w:rPr>
          <w:rFonts w:ascii="Times New Roman" w:hAnsi="Times New Roman" w:cs="Times New Roman"/>
          <w:sz w:val="28"/>
          <w:szCs w:val="28"/>
        </w:rPr>
        <w:t>Учреждение специальных независимых органов, способных следить за процессом закупок и проводить аудит, может повысить уровень ответственности.</w:t>
      </w:r>
    </w:p>
    <w:p w14:paraId="71F605FD" w14:textId="6DDE36BF" w:rsidR="00B411A2" w:rsidRPr="00C3627B" w:rsidRDefault="00B411A2" w:rsidP="00C3627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27B">
        <w:rPr>
          <w:rFonts w:ascii="Times New Roman" w:hAnsi="Times New Roman" w:cs="Times New Roman"/>
          <w:sz w:val="28"/>
          <w:szCs w:val="28"/>
        </w:rPr>
        <w:t>Использование технологий</w:t>
      </w:r>
    </w:p>
    <w:p w14:paraId="448C7200" w14:textId="46E6F677" w:rsidR="003D6339" w:rsidRPr="003209FD" w:rsidRDefault="00B411A2" w:rsidP="003D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Использование современных технологий, таких как аналитика данных и искусственный интеллект, может помочь в выявлении аномалий и тр</w:t>
      </w:r>
      <w:r w:rsidR="00C3627B">
        <w:rPr>
          <w:rFonts w:ascii="Times New Roman" w:hAnsi="Times New Roman" w:cs="Times New Roman"/>
          <w:sz w:val="28"/>
          <w:szCs w:val="28"/>
        </w:rPr>
        <w:t>ендов, связанных с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="00C3627B">
        <w:rPr>
          <w:rFonts w:ascii="Times New Roman" w:hAnsi="Times New Roman" w:cs="Times New Roman"/>
          <w:sz w:val="28"/>
          <w:szCs w:val="28"/>
        </w:rPr>
        <w:t>закупками</w:t>
      </w:r>
      <w:r w:rsidR="008472B3">
        <w:rPr>
          <w:rFonts w:ascii="Times New Roman" w:hAnsi="Times New Roman" w:cs="Times New Roman"/>
          <w:sz w:val="28"/>
          <w:szCs w:val="28"/>
        </w:rPr>
        <w:t>.</w:t>
      </w:r>
    </w:p>
    <w:p w14:paraId="2C1A4938" w14:textId="05954B06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Правовая база является </w:t>
      </w:r>
      <w:r w:rsidR="008472B3">
        <w:rPr>
          <w:rFonts w:ascii="Times New Roman" w:hAnsi="Times New Roman" w:cs="Times New Roman"/>
          <w:sz w:val="28"/>
          <w:szCs w:val="28"/>
        </w:rPr>
        <w:t>основой</w:t>
      </w:r>
      <w:r w:rsidRPr="003209FD">
        <w:rPr>
          <w:rFonts w:ascii="Times New Roman" w:hAnsi="Times New Roman" w:cs="Times New Roman"/>
          <w:sz w:val="28"/>
          <w:szCs w:val="28"/>
        </w:rPr>
        <w:t xml:space="preserve"> для функционирования системы государственных закупок. Эффективное управление закупками требует четкого и последовательного правового регулирования, которое определяет правила для всех участников процесса. </w:t>
      </w:r>
      <w:r w:rsidR="00BC0B54">
        <w:rPr>
          <w:rFonts w:ascii="Times New Roman" w:hAnsi="Times New Roman" w:cs="Times New Roman"/>
          <w:sz w:val="28"/>
          <w:szCs w:val="28"/>
        </w:rPr>
        <w:t>Влияние действующего</w:t>
      </w:r>
      <w:r w:rsidRPr="003209F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C0B54">
        <w:rPr>
          <w:rFonts w:ascii="Times New Roman" w:hAnsi="Times New Roman" w:cs="Times New Roman"/>
          <w:sz w:val="28"/>
          <w:szCs w:val="28"/>
        </w:rPr>
        <w:t xml:space="preserve">а </w:t>
      </w:r>
      <w:r w:rsidRPr="003209FD">
        <w:rPr>
          <w:rFonts w:ascii="Times New Roman" w:hAnsi="Times New Roman" w:cs="Times New Roman"/>
          <w:sz w:val="28"/>
          <w:szCs w:val="28"/>
        </w:rPr>
        <w:t>на процессы закупок.</w:t>
      </w:r>
    </w:p>
    <w:p w14:paraId="0777A97C" w14:textId="5E147256" w:rsidR="00B411A2" w:rsidRPr="00F5508E" w:rsidRDefault="00B411A2" w:rsidP="00F550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08E">
        <w:rPr>
          <w:rFonts w:ascii="Times New Roman" w:hAnsi="Times New Roman" w:cs="Times New Roman"/>
          <w:sz w:val="28"/>
          <w:szCs w:val="28"/>
        </w:rPr>
        <w:t>Оценка действующего законодательства</w:t>
      </w:r>
    </w:p>
    <w:p w14:paraId="14ADC01C" w14:textId="6A30DABD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Действующее законодательство в области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закупок устанавливает основные принципы и процедуры, которые должны соблюдаться при проведении торгов на государственном уровне:</w:t>
      </w:r>
    </w:p>
    <w:p w14:paraId="68AF9F47" w14:textId="2F290C4F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Законодательные акты</w:t>
      </w:r>
      <w:r w:rsidR="00476A5E">
        <w:rPr>
          <w:rFonts w:ascii="Times New Roman" w:hAnsi="Times New Roman" w:cs="Times New Roman"/>
          <w:sz w:val="28"/>
          <w:szCs w:val="28"/>
        </w:rPr>
        <w:t>,</w:t>
      </w:r>
      <w:r w:rsidRPr="003209FD">
        <w:rPr>
          <w:rFonts w:ascii="Times New Roman" w:hAnsi="Times New Roman" w:cs="Times New Roman"/>
          <w:sz w:val="28"/>
          <w:szCs w:val="28"/>
        </w:rPr>
        <w:t xml:space="preserve"> регулирующие закупки (например, закон о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закупках), определяют сферы, порядок, условия и полномочия различных участников процесса</w:t>
      </w:r>
      <w:r w:rsidR="00D633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E4DF8" w14:textId="5D2E7DB9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Нормативные акты, которые детализируют и конкретизируют положения основного закона, включая инструкции, методические рекомендации и образцы документации.</w:t>
      </w:r>
    </w:p>
    <w:p w14:paraId="6C820180" w14:textId="5238E229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Участие страны в международных соглашениях по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закупкам может также влиять на внутренние правила и процедуры, создавая дополнительные обязательства.</w:t>
      </w:r>
    </w:p>
    <w:p w14:paraId="5280869B" w14:textId="670CF7E4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2</w:t>
      </w:r>
      <w:r w:rsidR="004B1003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Влияние законодательства на процессы закупок</w:t>
      </w:r>
    </w:p>
    <w:p w14:paraId="27B8D2EF" w14:textId="77777777" w:rsidR="00B411A2" w:rsidRPr="003209FD" w:rsidRDefault="00B411A2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lastRenderedPageBreak/>
        <w:t>Правовая база имеет значительное влияние на все этапы закупочного процесса:</w:t>
      </w:r>
    </w:p>
    <w:p w14:paraId="7880E081" w14:textId="554629D3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1. Законодательство обязует проводить открытые торги, что способствует увеличению конкуренции и снижению коррупционных рисков. </w:t>
      </w:r>
    </w:p>
    <w:p w14:paraId="0331B239" w14:textId="6ECDCFE3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2. Правовая основа предоставляет защиту как для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 xml:space="preserve">заказчиков, так и для поставщиков. Установление четких правил и механизмов обжалования позволяет сторонам разрешать споры, </w:t>
      </w:r>
      <w:r w:rsidR="003D6339">
        <w:rPr>
          <w:rFonts w:ascii="Times New Roman" w:hAnsi="Times New Roman" w:cs="Times New Roman"/>
          <w:sz w:val="28"/>
          <w:szCs w:val="28"/>
        </w:rPr>
        <w:t>уменьшая</w:t>
      </w:r>
      <w:r w:rsidRPr="003209FD">
        <w:rPr>
          <w:rFonts w:ascii="Times New Roman" w:hAnsi="Times New Roman" w:cs="Times New Roman"/>
          <w:sz w:val="28"/>
          <w:szCs w:val="28"/>
        </w:rPr>
        <w:t xml:space="preserve"> риски правонарушений.</w:t>
      </w:r>
    </w:p>
    <w:p w14:paraId="248EE3D7" w14:textId="58354F78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3. Законодательство устанавливает стандарты качества и эффективности закупок, а также положение о публикации всех этапов закупочного процесса, что приводит к повышению подотчетности и улучшению качества государственных услуг.</w:t>
      </w:r>
    </w:p>
    <w:p w14:paraId="18C76C41" w14:textId="74F6B722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4. Некоторые законы могут включать требования о предпочтениях для местных производителей, что способствует развитию национальной экономики и созданию местных рабочих мест.</w:t>
      </w:r>
    </w:p>
    <w:p w14:paraId="3590A61F" w14:textId="4B1E0A3B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5. Актуальное законодательство должно быть направлено на упрощение и оптимизацию закупочных процедур, что позволяет сократить время и затраты, связанные с проведением тендеров.</w:t>
      </w:r>
    </w:p>
    <w:p w14:paraId="160488A9" w14:textId="2A476959" w:rsidR="00B411A2" w:rsidRPr="003209FD" w:rsidRDefault="00B411A2" w:rsidP="003A1DD6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6. Законодательство может быть источником для разработки и внедрения инновационных закупочных практик и технологий, таких как использование электронных торговых платформ и систем аукционов.</w:t>
      </w:r>
    </w:p>
    <w:p w14:paraId="46FB6E6C" w14:textId="1F8CEDF0" w:rsidR="00B411A2" w:rsidRPr="003209FD" w:rsidRDefault="003A1DD6" w:rsidP="00B41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11A2" w:rsidRPr="003209FD">
        <w:rPr>
          <w:rFonts w:ascii="Times New Roman" w:hAnsi="Times New Roman" w:cs="Times New Roman"/>
          <w:sz w:val="28"/>
          <w:szCs w:val="28"/>
        </w:rPr>
        <w:t>роблемы правового регулирования</w:t>
      </w:r>
    </w:p>
    <w:p w14:paraId="36C7F376" w14:textId="49674ECF" w:rsidR="00B411A2" w:rsidRPr="006016B0" w:rsidRDefault="00B411A2" w:rsidP="006016B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6B0">
        <w:rPr>
          <w:rFonts w:ascii="Times New Roman" w:hAnsi="Times New Roman" w:cs="Times New Roman"/>
          <w:sz w:val="28"/>
          <w:szCs w:val="28"/>
        </w:rPr>
        <w:t>Часто законы и подзаконные акты по гос</w:t>
      </w:r>
      <w:r w:rsidR="006016B0" w:rsidRP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6016B0">
        <w:rPr>
          <w:rFonts w:ascii="Times New Roman" w:hAnsi="Times New Roman" w:cs="Times New Roman"/>
          <w:sz w:val="28"/>
          <w:szCs w:val="28"/>
        </w:rPr>
        <w:t>закупкам имеют разрозненный характер. Это приводит к сложности навигации и несоответствиям в правоприменительной практике.</w:t>
      </w:r>
    </w:p>
    <w:p w14:paraId="2FD3C19F" w14:textId="3E18EAFD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2. Слишком сложные и бюрократические процессуальные требования могут затруднять участие в тендерах, ограничивая число конкурентов и создавая условия для коррупции.</w:t>
      </w:r>
    </w:p>
    <w:p w14:paraId="69B7BCBD" w14:textId="27570532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3. Многие юридические и практические аспекты проведения закупок остаются непрозрачными. Отсутствие надлежащей информации о процессе делает его уязвимым для злоупотреблений и обмана.</w:t>
      </w:r>
    </w:p>
    <w:p w14:paraId="48D07F8B" w14:textId="71147F77" w:rsidR="00B411A2" w:rsidRPr="003209FD" w:rsidRDefault="00B411A2" w:rsidP="00B411A2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4. В некоторых случаях законодательство не определяет четкие механизмы ответственности за нарушения, что ослабляет контроль и может способствовать коррупции.</w:t>
      </w:r>
    </w:p>
    <w:p w14:paraId="359DF5D8" w14:textId="7AF5160E" w:rsidR="00B411A2" w:rsidRPr="003209FD" w:rsidRDefault="00B411A2" w:rsidP="00920444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5. Существующие нормы часто не успевают за потребностями времени и динамично меняющейся экономической средой, что требует их частого обновления.</w:t>
      </w:r>
    </w:p>
    <w:p w14:paraId="6DF45F1A" w14:textId="1F6A176A" w:rsidR="003D6339" w:rsidRPr="001B0881" w:rsidRDefault="00B411A2" w:rsidP="001B0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lastRenderedPageBreak/>
        <w:t>Проблемы и вызовы правового регулирования в сфере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закупок требуют системного подхода. Изменения в законодательных актах могут как усилить, так и ослабить контроль за процессами закупок, в зависимости от того, насколько они будут продуманными и учитывающими текущие реалии. Поэтому требуется постоянный мониторинг и оценка эффективности действующего законодательства, чтобы адаптировать правовые нормы к меняющимся условиям и обеспечить высокие стандарты прозрачности и подотчетности в государственных закупках.</w:t>
      </w:r>
    </w:p>
    <w:p w14:paraId="6372A4AC" w14:textId="77777777" w:rsidR="003D6339" w:rsidRDefault="003D6339" w:rsidP="00500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Для достижения более эффективных государственные закупок необходимо провести комплексные системные и структурные изменения. Внедрение электронных торговых платформ, улучшение обучения кадров, упрощение процедур и применение современных технологий позволят создать систему, способную минимизировать коррупцию, повысить уровень прозрачности и повысить конкурентоспособность. Эти изменения требуют совместных усилий всех заинтересованных сторон: государственных органов, бизнеса и гражданского общества.</w:t>
      </w:r>
    </w:p>
    <w:p w14:paraId="03FAFDA5" w14:textId="5D403EF8" w:rsidR="003209FD" w:rsidRPr="003209FD" w:rsidRDefault="003209FD" w:rsidP="00500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Внедрение инновационных технологий в сферу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закупок уже начинает оказывать значительное влияние на процесс управления и контроля. В ближайшие годы ожидается следующее развитие данной сферы:</w:t>
      </w:r>
    </w:p>
    <w:p w14:paraId="350520D2" w14:textId="5AEF25CD" w:rsidR="003209FD" w:rsidRPr="003209FD" w:rsidRDefault="003209FD" w:rsidP="003209FD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 xml:space="preserve">- Повышение прозрачности и уменьшение коррупции: Использование </w:t>
      </w:r>
      <w:proofErr w:type="spellStart"/>
      <w:r w:rsidRPr="003209FD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3209FD">
        <w:rPr>
          <w:rFonts w:ascii="Times New Roman" w:hAnsi="Times New Roman" w:cs="Times New Roman"/>
          <w:sz w:val="28"/>
          <w:szCs w:val="28"/>
        </w:rPr>
        <w:t>-технологий и электронных торгам позволит отслеживать все этапы закупок, уменьшив возможности для коррупционных схем и манипуляций.</w:t>
      </w:r>
    </w:p>
    <w:p w14:paraId="573476B6" w14:textId="53152F72" w:rsidR="003209FD" w:rsidRPr="003209FD" w:rsidRDefault="003D6339" w:rsidP="00320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процессов: С</w:t>
      </w:r>
      <w:r w:rsidR="003209FD" w:rsidRPr="003209FD">
        <w:rPr>
          <w:rFonts w:ascii="Times New Roman" w:hAnsi="Times New Roman" w:cs="Times New Roman"/>
          <w:sz w:val="28"/>
          <w:szCs w:val="28"/>
        </w:rPr>
        <w:t>истемы искусственного интеллекта могут помочь в анализе больших данных, что позволит эффективно выявлять риски и ненадлежащие практики, увеличивая скорость обработки заявок.</w:t>
      </w:r>
    </w:p>
    <w:p w14:paraId="2D98D00D" w14:textId="531DC3CD" w:rsidR="003209FD" w:rsidRPr="003209FD" w:rsidRDefault="003209FD" w:rsidP="003209FD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Увеличение конкурентоспособности: Открытые электронные платформы для тендеров позволят малым и средним предприятиям легче участвовать в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закупках, что повысит конкуренцию и качество предложений.</w:t>
      </w:r>
    </w:p>
    <w:p w14:paraId="70AC0E1A" w14:textId="2BE21D3C" w:rsidR="003209FD" w:rsidRPr="003209FD" w:rsidRDefault="003209FD" w:rsidP="003209FD">
      <w:pPr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- Инновационные практики и подходы: Ожидается, что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закупки будут всё больше интегрироваться с принципами устойчивого развития, включая критерии экологической и социальной ответственности в тендерной документации.</w:t>
      </w:r>
    </w:p>
    <w:p w14:paraId="6ED171C1" w14:textId="0D3DC622" w:rsidR="001B0881" w:rsidRPr="00D27628" w:rsidRDefault="003209FD" w:rsidP="00D276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FD">
        <w:rPr>
          <w:rFonts w:ascii="Times New Roman" w:hAnsi="Times New Roman" w:cs="Times New Roman"/>
          <w:sz w:val="28"/>
          <w:szCs w:val="28"/>
        </w:rPr>
        <w:t>Таким образом, внедрение технологий и инновационных подходов в сферу гос</w:t>
      </w:r>
      <w:r w:rsidR="006016B0">
        <w:rPr>
          <w:rFonts w:ascii="Times New Roman" w:hAnsi="Times New Roman" w:cs="Times New Roman"/>
          <w:sz w:val="28"/>
          <w:szCs w:val="28"/>
        </w:rPr>
        <w:t xml:space="preserve">. </w:t>
      </w:r>
      <w:r w:rsidRPr="003209FD">
        <w:rPr>
          <w:rFonts w:ascii="Times New Roman" w:hAnsi="Times New Roman" w:cs="Times New Roman"/>
          <w:sz w:val="28"/>
          <w:szCs w:val="28"/>
        </w:rPr>
        <w:t>закупок имеет потенциал не только для повышения эффективности, но и для формирования более справедливой, прозрачной и открытой системы, что в долгосрочной перспективе может привести к значительным улучшениям в управлении публичными финансами.</w:t>
      </w:r>
    </w:p>
    <w:p w14:paraId="111FD07C" w14:textId="44E011C9" w:rsidR="00B119DB" w:rsidRPr="00B119DB" w:rsidRDefault="00B119DB" w:rsidP="00B119D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Сайт - Национальный исследовательский университет «Высшая школа</w:t>
      </w:r>
    </w:p>
    <w:p w14:paraId="7CBCE1F3" w14:textId="173474D2" w:rsidR="00B119DB" w:rsidRDefault="00B119DB" w:rsidP="00B119D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экономики» Соглашение по правительственным закупкам</w:t>
      </w:r>
      <w:r w:rsidR="00A44C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3A702A91" w14:textId="10A9C083" w:rsidR="00B119DB" w:rsidRPr="00B119DB" w:rsidRDefault="00B119DB" w:rsidP="00B119D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«Системный подход к управлению государственными закупками».</w:t>
      </w:r>
    </w:p>
    <w:p w14:paraId="7C1DC55A" w14:textId="77777777" w:rsidR="00B119DB" w:rsidRPr="00B119DB" w:rsidRDefault="00B119DB" w:rsidP="00B11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Опубликовано в журнале "Менеджмент в России и за рубежом" №4 год –</w:t>
      </w:r>
    </w:p>
    <w:p w14:paraId="1D29153E" w14:textId="0460EBB9" w:rsidR="00B119DB" w:rsidRPr="00B119DB" w:rsidRDefault="00B119DB" w:rsidP="00B11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2010 - </w:t>
      </w:r>
      <w:proofErr w:type="spellStart"/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Хачатрян</w:t>
      </w:r>
      <w:proofErr w:type="spellEnd"/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Г.</w:t>
      </w:r>
      <w:r w:rsidR="006016B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6016B0"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А., -</w:t>
      </w: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преподаватель кафедры экономики,</w:t>
      </w:r>
      <w:r w:rsidR="006016B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менеджмента и</w:t>
      </w:r>
    </w:p>
    <w:p w14:paraId="5EEECCBC" w14:textId="5272657E" w:rsidR="00B119DB" w:rsidRDefault="00B119DB" w:rsidP="00B119D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права «</w:t>
      </w:r>
      <w:proofErr w:type="spellStart"/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Вольского</w:t>
      </w:r>
      <w:proofErr w:type="spellEnd"/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высшего военного училища тыла» (военного института)</w:t>
      </w:r>
      <w:r w:rsidR="00A44C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DE4AD9E" w14:textId="6675984B" w:rsidR="00B119DB" w:rsidRPr="00B119DB" w:rsidRDefault="00B119DB" w:rsidP="00B119D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«Перспективы развития инновационных технологий в системе</w:t>
      </w:r>
    </w:p>
    <w:p w14:paraId="68E54EDA" w14:textId="77777777" w:rsidR="00B119DB" w:rsidRPr="00B119DB" w:rsidRDefault="00B119DB" w:rsidP="00B11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государственных и муниципальных закупок российской федерации в</w:t>
      </w:r>
    </w:p>
    <w:p w14:paraId="18AD2F23" w14:textId="52A2750A" w:rsidR="00B119DB" w:rsidRPr="00B119DB" w:rsidRDefault="00B119DB" w:rsidP="00B119D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современных условиях» - Текст научной статьи по специальности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«Экономика и бизнес» - Максименко В.А.</w:t>
      </w:r>
    </w:p>
    <w:p w14:paraId="46F615C0" w14:textId="3255A38A" w:rsidR="00B119DB" w:rsidRPr="00B119DB" w:rsidRDefault="00B119DB" w:rsidP="00B119D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Регламентированные закупки в России- Авторский коллектив:</w:t>
      </w:r>
    </w:p>
    <w:p w14:paraId="5956209E" w14:textId="77777777" w:rsidR="00A44C6E" w:rsidRDefault="00B119DB" w:rsidP="00A44C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Авдашева</w:t>
      </w:r>
      <w:proofErr w:type="spellEnd"/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С.Б., Яковлев, А.А., </w:t>
      </w:r>
      <w:proofErr w:type="spellStart"/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Головщинский</w:t>
      </w:r>
      <w:proofErr w:type="spellEnd"/>
      <w:r w:rsidRPr="00B119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др.</w:t>
      </w:r>
    </w:p>
    <w:p w14:paraId="66B2FDE2" w14:textId="49E07C7B" w:rsidR="00A44C6E" w:rsidRPr="00A44C6E" w:rsidRDefault="00B119DB" w:rsidP="00A44C6E">
      <w:pPr>
        <w:pStyle w:val="a5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44C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Главные проблемы гос</w:t>
      </w:r>
      <w:r w:rsidR="006016B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</w:t>
      </w:r>
      <w:r w:rsidRPr="00A44C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закупок за последние 10 лет: исследование ВШЭ</w:t>
      </w:r>
      <w:r w:rsidR="00A44C6E" w:rsidRPr="00A44C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3827AD1" w14:textId="19C7D24B" w:rsidR="00B119DB" w:rsidRPr="00A44C6E" w:rsidRDefault="00A44C6E" w:rsidP="00A44C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44C6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6E">
        <w:rPr>
          <w:rFonts w:ascii="Times New Roman" w:hAnsi="Times New Roman" w:cs="Times New Roman"/>
          <w:sz w:val="28"/>
          <w:szCs w:val="28"/>
        </w:rPr>
        <w:t>Государство как участник предпринимательской деятельности в сфере общественных закупок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44C6E">
        <w:rPr>
          <w:rFonts w:ascii="Times New Roman" w:hAnsi="Times New Roman" w:cs="Times New Roman"/>
          <w:sz w:val="28"/>
          <w:szCs w:val="28"/>
        </w:rPr>
        <w:t>Текст научной статьи по специальности «</w:t>
      </w:r>
      <w:r w:rsidRPr="00A44C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Экономика и бизнес</w:t>
      </w:r>
      <w:r w:rsidRPr="00A44C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4C6E">
        <w:rPr>
          <w:rFonts w:ascii="Times New Roman" w:hAnsi="Times New Roman" w:cs="Times New Roman"/>
          <w:sz w:val="28"/>
          <w:szCs w:val="28"/>
        </w:rPr>
        <w:t>Смотрицкая</w:t>
      </w:r>
      <w:proofErr w:type="spellEnd"/>
      <w:r w:rsidRPr="00A44C6E">
        <w:rPr>
          <w:rFonts w:ascii="Times New Roman" w:hAnsi="Times New Roman" w:cs="Times New Roman"/>
          <w:sz w:val="28"/>
          <w:szCs w:val="28"/>
        </w:rPr>
        <w:t xml:space="preserve"> Ирина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727EE" w14:textId="63C25B6F" w:rsidR="00A44C6E" w:rsidRDefault="00A44C6E" w:rsidP="00A44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44C6E">
        <w:rPr>
          <w:rFonts w:ascii="Times New Roman" w:hAnsi="Times New Roman" w:cs="Times New Roman"/>
          <w:sz w:val="28"/>
          <w:szCs w:val="28"/>
        </w:rPr>
        <w:t>Совершенствование регионального механизма информационного обеспечения процесса управл</w:t>
      </w:r>
      <w:r>
        <w:rPr>
          <w:rFonts w:ascii="Times New Roman" w:hAnsi="Times New Roman" w:cs="Times New Roman"/>
          <w:sz w:val="28"/>
          <w:szCs w:val="28"/>
        </w:rPr>
        <w:t xml:space="preserve">ения государственными закупками - </w:t>
      </w:r>
      <w:r w:rsidRPr="00A44C6E">
        <w:rPr>
          <w:rFonts w:ascii="Times New Roman" w:hAnsi="Times New Roman" w:cs="Times New Roman"/>
          <w:sz w:val="28"/>
          <w:szCs w:val="28"/>
        </w:rPr>
        <w:t>Текст научной статьи по спе</w:t>
      </w:r>
      <w:r>
        <w:rPr>
          <w:rFonts w:ascii="Times New Roman" w:hAnsi="Times New Roman" w:cs="Times New Roman"/>
          <w:sz w:val="28"/>
          <w:szCs w:val="28"/>
        </w:rPr>
        <w:t xml:space="preserve">циальности «Экономика и бизнес» - </w:t>
      </w:r>
      <w:r w:rsidRPr="00A44C6E">
        <w:rPr>
          <w:rFonts w:ascii="Times New Roman" w:hAnsi="Times New Roman" w:cs="Times New Roman"/>
          <w:sz w:val="28"/>
          <w:szCs w:val="28"/>
        </w:rPr>
        <w:t>Бурлаков Никита Алексеевич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A9CC6" w14:textId="36DB1ADF" w:rsidR="00A44C6E" w:rsidRDefault="00A44C6E" w:rsidP="00A44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44C6E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 xml:space="preserve">ые аспекты электронной торговли - </w:t>
      </w:r>
      <w:r w:rsidRPr="00A44C6E">
        <w:rPr>
          <w:rFonts w:ascii="Times New Roman" w:hAnsi="Times New Roman" w:cs="Times New Roman"/>
          <w:sz w:val="28"/>
          <w:szCs w:val="28"/>
        </w:rPr>
        <w:t xml:space="preserve">Текст научной </w:t>
      </w:r>
      <w:r>
        <w:rPr>
          <w:rFonts w:ascii="Times New Roman" w:hAnsi="Times New Roman" w:cs="Times New Roman"/>
          <w:sz w:val="28"/>
          <w:szCs w:val="28"/>
        </w:rPr>
        <w:t xml:space="preserve">статьи по специальности «Право» - </w:t>
      </w:r>
      <w:r w:rsidRPr="00A44C6E">
        <w:rPr>
          <w:rFonts w:ascii="Times New Roman" w:hAnsi="Times New Roman" w:cs="Times New Roman"/>
          <w:sz w:val="28"/>
          <w:szCs w:val="28"/>
        </w:rPr>
        <w:t>Глазкова М.</w:t>
      </w:r>
    </w:p>
    <w:p w14:paraId="0EA2ADB6" w14:textId="156A0E44" w:rsidR="00A44C6E" w:rsidRPr="00A44C6E" w:rsidRDefault="00A44C6E" w:rsidP="00A44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44C6E">
        <w:rPr>
          <w:rFonts w:ascii="Times New Roman" w:hAnsi="Times New Roman" w:cs="Times New Roman"/>
          <w:sz w:val="28"/>
          <w:szCs w:val="28"/>
        </w:rPr>
        <w:t xml:space="preserve">Экономико-правовые механизмы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в сфере государственного заказа- </w:t>
      </w:r>
      <w:r w:rsidRPr="00A44C6E">
        <w:rPr>
          <w:rFonts w:ascii="Times New Roman" w:hAnsi="Times New Roman" w:cs="Times New Roman"/>
          <w:sz w:val="28"/>
          <w:szCs w:val="28"/>
        </w:rPr>
        <w:t>Текст научной статьи по спе</w:t>
      </w:r>
      <w:r>
        <w:rPr>
          <w:rFonts w:ascii="Times New Roman" w:hAnsi="Times New Roman" w:cs="Times New Roman"/>
          <w:sz w:val="28"/>
          <w:szCs w:val="28"/>
        </w:rPr>
        <w:t xml:space="preserve">циальности «Экономика и бизнес»- Ларченко Л.В., </w:t>
      </w:r>
      <w:r w:rsidRPr="00A44C6E">
        <w:rPr>
          <w:rFonts w:ascii="Times New Roman" w:hAnsi="Times New Roman" w:cs="Times New Roman"/>
          <w:sz w:val="28"/>
          <w:szCs w:val="28"/>
        </w:rPr>
        <w:t>Гуляева В.Б.</w:t>
      </w:r>
    </w:p>
    <w:sectPr w:rsidR="00A44C6E" w:rsidRPr="00A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7708"/>
    <w:multiLevelType w:val="hybridMultilevel"/>
    <w:tmpl w:val="4F2CD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63DD8"/>
    <w:multiLevelType w:val="multilevel"/>
    <w:tmpl w:val="98CC5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67367D"/>
    <w:multiLevelType w:val="hybridMultilevel"/>
    <w:tmpl w:val="01CE7FB8"/>
    <w:lvl w:ilvl="0" w:tplc="5D8EAA2C">
      <w:numFmt w:val="bullet"/>
      <w:lvlText w:val="●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3"/>
        <w:sz w:val="9"/>
        <w:szCs w:val="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370C0"/>
    <w:multiLevelType w:val="hybridMultilevel"/>
    <w:tmpl w:val="3FE6F05E"/>
    <w:lvl w:ilvl="0" w:tplc="EF8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782DC6"/>
    <w:multiLevelType w:val="hybridMultilevel"/>
    <w:tmpl w:val="7FE61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05733"/>
    <w:multiLevelType w:val="hybridMultilevel"/>
    <w:tmpl w:val="EDBCD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A5C3F"/>
    <w:multiLevelType w:val="hybridMultilevel"/>
    <w:tmpl w:val="8188DB6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780EB1"/>
    <w:multiLevelType w:val="hybridMultilevel"/>
    <w:tmpl w:val="52864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1607BB"/>
    <w:multiLevelType w:val="hybridMultilevel"/>
    <w:tmpl w:val="6D4A2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B414B"/>
    <w:multiLevelType w:val="hybridMultilevel"/>
    <w:tmpl w:val="47D08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E81171"/>
    <w:multiLevelType w:val="hybridMultilevel"/>
    <w:tmpl w:val="9322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D5B2D"/>
    <w:multiLevelType w:val="hybridMultilevel"/>
    <w:tmpl w:val="3FE6F05E"/>
    <w:lvl w:ilvl="0" w:tplc="EF8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0174005">
    <w:abstractNumId w:val="3"/>
  </w:num>
  <w:num w:numId="2" w16cid:durableId="63838092">
    <w:abstractNumId w:val="11"/>
  </w:num>
  <w:num w:numId="3" w16cid:durableId="883951324">
    <w:abstractNumId w:val="10"/>
  </w:num>
  <w:num w:numId="4" w16cid:durableId="876351007">
    <w:abstractNumId w:val="9"/>
  </w:num>
  <w:num w:numId="5" w16cid:durableId="228544378">
    <w:abstractNumId w:val="5"/>
  </w:num>
  <w:num w:numId="6" w16cid:durableId="1495024680">
    <w:abstractNumId w:val="7"/>
  </w:num>
  <w:num w:numId="7" w16cid:durableId="697773647">
    <w:abstractNumId w:val="1"/>
  </w:num>
  <w:num w:numId="8" w16cid:durableId="1656835343">
    <w:abstractNumId w:val="0"/>
  </w:num>
  <w:num w:numId="9" w16cid:durableId="1897206640">
    <w:abstractNumId w:val="2"/>
  </w:num>
  <w:num w:numId="10" w16cid:durableId="1895771659">
    <w:abstractNumId w:val="6"/>
  </w:num>
  <w:num w:numId="11" w16cid:durableId="1984773975">
    <w:abstractNumId w:val="8"/>
  </w:num>
  <w:num w:numId="12" w16cid:durableId="376122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FD"/>
    <w:rsid w:val="00003DDB"/>
    <w:rsid w:val="00062C47"/>
    <w:rsid w:val="000F68B8"/>
    <w:rsid w:val="00174B41"/>
    <w:rsid w:val="001A5EDE"/>
    <w:rsid w:val="001B0881"/>
    <w:rsid w:val="001D30A3"/>
    <w:rsid w:val="00214551"/>
    <w:rsid w:val="002277C8"/>
    <w:rsid w:val="002726EA"/>
    <w:rsid w:val="0031559A"/>
    <w:rsid w:val="003209FD"/>
    <w:rsid w:val="003268C8"/>
    <w:rsid w:val="003A1DD6"/>
    <w:rsid w:val="003A7097"/>
    <w:rsid w:val="003B6A7D"/>
    <w:rsid w:val="003D6339"/>
    <w:rsid w:val="00476A5E"/>
    <w:rsid w:val="00491552"/>
    <w:rsid w:val="004B1003"/>
    <w:rsid w:val="004F262A"/>
    <w:rsid w:val="00500662"/>
    <w:rsid w:val="00563B6C"/>
    <w:rsid w:val="005F5D66"/>
    <w:rsid w:val="006016B0"/>
    <w:rsid w:val="007727BC"/>
    <w:rsid w:val="007762FF"/>
    <w:rsid w:val="007F15F1"/>
    <w:rsid w:val="008472B3"/>
    <w:rsid w:val="008D2F5E"/>
    <w:rsid w:val="008F17F8"/>
    <w:rsid w:val="00920444"/>
    <w:rsid w:val="00A44C6E"/>
    <w:rsid w:val="00B04CC6"/>
    <w:rsid w:val="00B119DB"/>
    <w:rsid w:val="00B11EAF"/>
    <w:rsid w:val="00B411A2"/>
    <w:rsid w:val="00B41AC7"/>
    <w:rsid w:val="00B854BB"/>
    <w:rsid w:val="00BB56C9"/>
    <w:rsid w:val="00BC0B54"/>
    <w:rsid w:val="00C3627B"/>
    <w:rsid w:val="00C454E3"/>
    <w:rsid w:val="00D06A54"/>
    <w:rsid w:val="00D27628"/>
    <w:rsid w:val="00D5594B"/>
    <w:rsid w:val="00D63369"/>
    <w:rsid w:val="00D90847"/>
    <w:rsid w:val="00DD0CE5"/>
    <w:rsid w:val="00E14889"/>
    <w:rsid w:val="00EC081F"/>
    <w:rsid w:val="00ED1FC1"/>
    <w:rsid w:val="00EF1185"/>
    <w:rsid w:val="00F50E6C"/>
    <w:rsid w:val="00F5508E"/>
    <w:rsid w:val="00F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BC5B"/>
  <w15:chartTrackingRefBased/>
  <w15:docId w15:val="{CAA3FD6B-97E9-4B50-92AA-3714F47E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9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209FD"/>
    <w:pPr>
      <w:outlineLvl w:val="9"/>
    </w:pPr>
    <w:rPr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209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209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209FD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3209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1F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1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73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39C5-A710-4A66-B531-6444AABCEA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vvmorozov@mail.ru</dc:creator>
  <cp:keywords/>
  <dc:description/>
  <cp:lastModifiedBy>д с</cp:lastModifiedBy>
  <cp:revision>2</cp:revision>
  <dcterms:created xsi:type="dcterms:W3CDTF">2024-12-05T06:34:00Z</dcterms:created>
  <dcterms:modified xsi:type="dcterms:W3CDTF">2024-12-05T06:34:00Z</dcterms:modified>
</cp:coreProperties>
</file>